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9A" w:rsidRPr="00EF349A" w:rsidRDefault="00EF349A" w:rsidP="00E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название государства, пропущенного в тексте.</w:t>
      </w:r>
    </w:p>
    <w:p w:rsidR="00EF349A" w:rsidRPr="00EF349A" w:rsidRDefault="00EF349A" w:rsidP="00E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приграничных субъектов РФ является Оренбургская область, которая имеет выход к государственной границе РФ </w:t>
      </w:r>
      <w:proofErr w:type="gramStart"/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_______________.</w:t>
      </w:r>
    </w:p>
    <w:p w:rsidR="00EF349A" w:rsidRPr="00EF349A" w:rsidRDefault="00EF349A" w:rsidP="00EF3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98.7pt;height:18.25pt" o:ole="">
            <v:imagedata r:id="rId5" o:title=""/>
          </v:shape>
          <w:control r:id="rId6" w:name="DefaultOcxName" w:shapeid="_x0000_i1034"/>
        </w:object>
      </w:r>
    </w:p>
    <w:p w:rsidR="00EF349A" w:rsidRPr="00EF349A" w:rsidRDefault="00EF349A" w:rsidP="00EF3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F349A" w:rsidRPr="00EF349A" w:rsidRDefault="00EF349A" w:rsidP="00EF3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Расположите города России в порядке увеличения в них </w:t>
      </w:r>
      <w:proofErr w:type="spellStart"/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континентальности</w:t>
      </w:r>
      <w:proofErr w:type="spellEnd"/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климата. Запишите в ответ получившуюся последовательность цифр. </w:t>
      </w:r>
    </w:p>
    <w:p w:rsidR="00EF349A" w:rsidRPr="00EF349A" w:rsidRDefault="00EF349A" w:rsidP="00E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  Иркутск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Тверь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Екатеринбург</w:t>
      </w:r>
    </w:p>
    <w:p w:rsidR="00EF349A" w:rsidRPr="00EF349A" w:rsidRDefault="00EF349A" w:rsidP="00EF3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3" type="#_x0000_t75" style="width:198.7pt;height:18.25pt" o:ole="">
            <v:imagedata r:id="rId5" o:title=""/>
          </v:shape>
          <w:control r:id="rId7" w:name="DefaultOcxName1" w:shapeid="_x0000_i1033"/>
        </w:object>
      </w:r>
    </w:p>
    <w:p w:rsidR="00EF349A" w:rsidRPr="00EF349A" w:rsidRDefault="00EF349A" w:rsidP="00EF3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F349A" w:rsidRPr="00EF349A" w:rsidRDefault="00EF349A" w:rsidP="00E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  — конический шатер, обтянутый покрывалами, сшитыми из оленьих шкур. Чум приспособлен к кочевому образу жизни в суровых климатических условиях. У какого из перечисленных народов чум является традиционным жилищем? </w:t>
      </w:r>
    </w:p>
    <w:p w:rsidR="00EF349A" w:rsidRPr="00EF349A" w:rsidRDefault="00EF349A" w:rsidP="00E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марийцы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башкиры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эвены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калмыки</w:t>
      </w:r>
    </w:p>
    <w:p w:rsidR="00EF349A" w:rsidRPr="00EF349A" w:rsidRDefault="00EF349A" w:rsidP="00EF3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EF349A" w:rsidRPr="00EF349A" w:rsidRDefault="00EF349A" w:rsidP="00EF34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4</w:t>
      </w:r>
    </w:p>
    <w:p w:rsidR="00EF349A" w:rsidRPr="00EF349A" w:rsidRDefault="00EF349A" w:rsidP="00EF349A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C68852" wp14:editId="4E686989">
            <wp:extent cx="5205730" cy="3950335"/>
            <wp:effectExtent l="0" t="0" r="0" b="0"/>
            <wp:docPr id="1" name="Рисунок 1" descr="https://geo-oge.sdamgia.ru/get_file?id=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geo-oge.sdamgia.ru/get_file?id=6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49A" w:rsidRPr="00EF349A" w:rsidRDefault="00EF349A" w:rsidP="00E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городов, показанных на карте, находится в зоне действия антициклона?</w:t>
      </w:r>
    </w:p>
    <w:p w:rsidR="00EF349A" w:rsidRPr="00EF349A" w:rsidRDefault="00EF349A" w:rsidP="00E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F349A" w:rsidRPr="00EF349A" w:rsidRDefault="00EF349A" w:rsidP="00E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Нарьян-Мар</w:t>
      </w:r>
      <w:r w:rsid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Псков</w:t>
      </w:r>
      <w:r w:rsid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Москва</w:t>
      </w:r>
      <w:r w:rsid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Хабаровск</w:t>
      </w:r>
    </w:p>
    <w:p w:rsidR="00EF349A" w:rsidRDefault="00EF349A" w:rsidP="00EF3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EF34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0" type="#_x0000_t75" style="width:198.7pt;height:18.25pt" o:ole="">
            <v:imagedata r:id="rId5" o:title=""/>
          </v:shape>
          <w:control r:id="rId9" w:name="DefaultOcxName4" w:shapeid="_x0000_i1070"/>
        </w:object>
      </w:r>
    </w:p>
    <w:p w:rsidR="00303143" w:rsidRPr="00EF349A" w:rsidRDefault="00303143" w:rsidP="00EF3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303143" w:rsidRPr="00303143" w:rsidRDefault="00303143" w:rsidP="00303143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3BCFAA" wp14:editId="6C9A6F24">
            <wp:extent cx="5205730" cy="3950335"/>
            <wp:effectExtent l="0" t="0" r="0" b="0"/>
            <wp:docPr id="2" name="Рисунок 2" descr="https://geo-oge.sdamgia.ru/get_file?id=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geo-oge.sdamgia.ru/get_file?id=6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43" w:rsidRPr="00303143" w:rsidRDefault="00303143" w:rsidP="00303143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составлена по состоянию на 01.01.2013</w:t>
      </w:r>
    </w:p>
    <w:p w:rsidR="00303143" w:rsidRPr="00303143" w:rsidRDefault="00303143" w:rsidP="0030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погоды составлена на 7 декабря. В каком из показанных на карте городов на следующий день наиболее вероятно существенное похолодание?</w:t>
      </w:r>
    </w:p>
    <w:p w:rsidR="00303143" w:rsidRPr="00303143" w:rsidRDefault="00303143" w:rsidP="0030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43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Абакан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3143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Воронеж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3143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Ханты-Мансийск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03143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Красноярск</w:t>
      </w:r>
    </w:p>
    <w:p w:rsidR="00303143" w:rsidRPr="00303143" w:rsidRDefault="00303143" w:rsidP="0030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30314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69" type="#_x0000_t75" style="width:198.7pt;height:18.25pt" o:ole="">
            <v:imagedata r:id="rId5" o:title=""/>
          </v:shape>
          <w:control r:id="rId10" w:name="DefaultOcxName2" w:shapeid="_x0000_i1069"/>
        </w:object>
      </w:r>
    </w:p>
    <w:p w:rsidR="008E1A15" w:rsidRDefault="008E1A15" w:rsidP="008E1A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E1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E1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экскурсии учащиеся сделали схематическую зарисовку залегания горных пород на обрыве у берега реки.</w:t>
      </w:r>
    </w:p>
    <w:p w:rsidR="008E1A15" w:rsidRPr="008E1A15" w:rsidRDefault="008E1A15" w:rsidP="008E1A15">
      <w:pPr>
        <w:tabs>
          <w:tab w:val="left" w:pos="99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5958175" wp14:editId="1122B5D7">
                <wp:extent cx="304800" cy="304800"/>
                <wp:effectExtent l="0" t="0" r="0" b="0"/>
                <wp:docPr id="7" name="AutoShape 4" descr="https://geo-oge.sdamgia.ru/get_file?id=684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geo-oge.sdamgia.ru/get_file?id=684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PGrRKtQCAADs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5E78FD">
            <wp:extent cx="3305175" cy="12001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1A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6FCF0D5" wp14:editId="40AFFAFD">
                <wp:extent cx="304800" cy="304800"/>
                <wp:effectExtent l="0" t="0" r="0" b="0"/>
                <wp:docPr id="4" name="AutoShape 94" descr="https://geo-oge.sdamgia.ru/get_file?id=684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4" o:spid="_x0000_s1026" alt="https://geo-oge.sdamgia.ru/get_file?id=684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vVfnDNQCAADt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8E1A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B6DF03" wp14:editId="2396454B">
                <wp:extent cx="304800" cy="304800"/>
                <wp:effectExtent l="0" t="0" r="0" b="0"/>
                <wp:docPr id="3" name="AutoShape 33" descr="https://geo-oge.sdamgia.ru/get_file?id=684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https://geo-oge.sdamgia.ru/get_file?id=684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TGPfjVAgAA7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показанные на рисунке слои горных пород в порядке увеличения их возраста (от самого молодого до самого древнего). Запишите в ответ получившуюся последовательность букв.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черная глина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E1A15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суглинок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E1A15">
        <w:rPr>
          <w:rFonts w:ascii="Times New Roman" w:eastAsia="Times New Roman" w:hAnsi="Times New Roman" w:cs="Times New Roman"/>
          <w:sz w:val="24"/>
          <w:szCs w:val="24"/>
          <w:lang w:eastAsia="ru-RU"/>
        </w:rPr>
        <w:t>B)  известняк</w:t>
      </w:r>
    </w:p>
    <w:p w:rsidR="008E1A15" w:rsidRDefault="008E1A15" w:rsidP="008E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D445F2" w:rsidRDefault="00D445F2" w:rsidP="008E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F2" w:rsidRPr="008E1A15" w:rsidRDefault="00D445F2" w:rsidP="008E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6F4A98" w:rsidRDefault="00D445F2">
      <w:r>
        <w:rPr>
          <w:noProof/>
          <w:lang w:eastAsia="ru-RU"/>
        </w:rPr>
        <w:drawing>
          <wp:inline distT="0" distB="0" distL="0" distR="0" wp14:anchorId="4F4F6AB7" wp14:editId="1073599F">
            <wp:extent cx="3206750" cy="4328160"/>
            <wp:effectExtent l="0" t="0" r="0" b="0"/>
            <wp:docPr id="9" name="Рисунок 9" descr="https://geo-oge.sdamgia.ru/get_file?id=5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o-oge.sdamgia.ru/get_file?id=536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F2" w:rsidRPr="00D445F2" w:rsidRDefault="00D445F2" w:rsidP="00D44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по карте расстояние на местности по прямой от точки</w:t>
      </w:r>
      <w:proofErr w:type="gramStart"/>
      <w:r w:rsidRPr="00D445F2">
        <w:rPr>
          <w:rFonts w:ascii="Times New Roman" w:eastAsia="Times New Roman" w:hAnsi="Times New Roman" w:cs="Times New Roman"/>
          <w:sz w:val="24"/>
          <w:szCs w:val="24"/>
          <w:lang w:eastAsia="ru-RU"/>
        </w:rPr>
        <w:t> А</w:t>
      </w:r>
      <w:proofErr w:type="gramEnd"/>
      <w:r w:rsidRPr="00D4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родника. Измерение проводите между точкой и центром соответствующего условного знака. Полученный результат округлите до десятков метров. Ответ запишите в виде числа.</w:t>
      </w:r>
    </w:p>
    <w:p w:rsidR="00D445F2" w:rsidRDefault="00D445F2" w:rsidP="00D445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D445F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3" type="#_x0000_t75" style="width:198.7pt;height:18.25pt" o:ole="">
            <v:imagedata r:id="rId5" o:title=""/>
          </v:shape>
          <w:control r:id="rId13" w:name="DefaultOcxName3" w:shapeid="_x0000_i1123"/>
        </w:object>
      </w:r>
    </w:p>
    <w:p w:rsidR="00951C06" w:rsidRPr="00D445F2" w:rsidRDefault="00951C06" w:rsidP="00D445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D445F2" w:rsidRDefault="00D445F2">
      <w:pPr>
        <w:rPr>
          <w:noProof/>
          <w:lang w:eastAsia="ru-RU"/>
        </w:rPr>
      </w:pPr>
      <w:r>
        <w:lastRenderedPageBreak/>
        <w:t>.</w:t>
      </w:r>
      <w:r w:rsidR="00951C06" w:rsidRPr="00951C06">
        <w:rPr>
          <w:noProof/>
          <w:lang w:eastAsia="ru-RU"/>
        </w:rPr>
        <w:t xml:space="preserve"> </w:t>
      </w:r>
      <w:r w:rsidR="00951C06">
        <w:rPr>
          <w:noProof/>
          <w:lang w:eastAsia="ru-RU"/>
        </w:rPr>
        <w:drawing>
          <wp:inline distT="0" distB="0" distL="0" distR="0" wp14:anchorId="078A155E" wp14:editId="787B5DAC">
            <wp:extent cx="3206750" cy="4328160"/>
            <wp:effectExtent l="0" t="0" r="0" b="0"/>
            <wp:docPr id="10" name="Рисунок 10" descr="https://geo-oge.sdamgia.ru/get_file?id=5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eo-oge.sdamgia.ru/get_file?id=536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C06" w:rsidRPr="00951C06" w:rsidRDefault="00951C06" w:rsidP="0095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по карте, в каком направлении от точки</w:t>
      </w:r>
      <w:proofErr w:type="gramStart"/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 А</w:t>
      </w:r>
      <w:proofErr w:type="gramEnd"/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родник.</w:t>
      </w:r>
    </w:p>
    <w:p w:rsidR="00951C06" w:rsidRDefault="00951C06" w:rsidP="00951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951C06" w:rsidRPr="00951C06" w:rsidRDefault="00951C06" w:rsidP="00951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951C06" w:rsidRDefault="00951C06">
      <w:pPr>
        <w:rPr>
          <w:noProof/>
          <w:lang w:eastAsia="ru-RU"/>
        </w:rPr>
      </w:pPr>
      <w:r>
        <w:t>.</w:t>
      </w:r>
      <w:r w:rsidRPr="00951C0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A687D13" wp14:editId="54FB7BBF">
            <wp:extent cx="2779776" cy="3751872"/>
            <wp:effectExtent l="0" t="0" r="1905" b="1270"/>
            <wp:docPr id="11" name="Рисунок 11" descr="https://geo-oge.sdamgia.ru/get_file?id=5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eo-oge.sdamgia.ru/get_file?id=536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84" cy="375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C06" w:rsidRDefault="00951C06" w:rsidP="00951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Школьники выбирают место для катания на санках. Оцените, какой из участков, обозначенных на карте цифрами 1, 2 и 3, больше всего подходит для этого. Для обоснования своего ответа приведите два довода.</w:t>
      </w:r>
    </w:p>
    <w:p w:rsidR="00951C06" w:rsidRPr="00951C06" w:rsidRDefault="00951C06" w:rsidP="00951C06">
      <w:pPr>
        <w:pStyle w:val="leftmargin"/>
      </w:pPr>
      <w:r>
        <w:t>10.</w:t>
      </w:r>
      <w:r w:rsidRPr="00951C06">
        <w:t xml:space="preserve"> Выберите два примера нерационального природопользования.</w:t>
      </w:r>
    </w:p>
    <w:p w:rsidR="00951C06" w:rsidRPr="00951C06" w:rsidRDefault="00951C06" w:rsidP="0095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проведение снегозадержания в зимнее время</w:t>
      </w:r>
    </w:p>
    <w:p w:rsidR="00951C06" w:rsidRPr="00951C06" w:rsidRDefault="00951C06" w:rsidP="0095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использование природного газа вместо угля на ТЭС</w:t>
      </w:r>
    </w:p>
    <w:p w:rsidR="00951C06" w:rsidRPr="00951C06" w:rsidRDefault="00951C06" w:rsidP="0095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создание системы оборотного водоснабжения на промышленных предприятиях</w:t>
      </w:r>
    </w:p>
    <w:p w:rsidR="00951C06" w:rsidRPr="00951C06" w:rsidRDefault="00951C06" w:rsidP="0095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осушение болот в верховьях малых рек</w:t>
      </w:r>
    </w:p>
    <w:p w:rsidR="00951C06" w:rsidRPr="00951C06" w:rsidRDefault="00951C06" w:rsidP="0095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строительство ГЭС на равнинных реках</w:t>
      </w:r>
    </w:p>
    <w:p w:rsidR="00951C06" w:rsidRPr="00951C06" w:rsidRDefault="00951C06" w:rsidP="00951C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6" type="#_x0000_t75" style="width:198.7pt;height:18.25pt" o:ole="">
            <v:imagedata r:id="rId5" o:title=""/>
          </v:shape>
          <w:control r:id="rId14" w:name="DefaultOcxName5" w:shapeid="_x0000_i1126"/>
        </w:object>
      </w:r>
    </w:p>
    <w:p w:rsidR="00951C06" w:rsidRPr="00951C06" w:rsidRDefault="00951C06" w:rsidP="00951C06">
      <w:pPr>
        <w:pStyle w:val="leftmargin"/>
      </w:pPr>
      <w:r>
        <w:t>11.</w:t>
      </w:r>
      <w:r w:rsidRPr="00951C06">
        <w:t xml:space="preserve"> Расположите регионы России в той последовательности, в которой их жители встречают Новый год. Запишите в ответ получившуюся последовательность букв.</w:t>
      </w:r>
    </w:p>
    <w:p w:rsidR="00951C06" w:rsidRPr="00951C06" w:rsidRDefault="00951C06" w:rsidP="0095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Тюменская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Республика Татарстан</w:t>
      </w:r>
      <w:r w:rsidR="0030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Амурская область</w:t>
      </w:r>
    </w:p>
    <w:p w:rsidR="00951C06" w:rsidRPr="00951C06" w:rsidRDefault="00951C06" w:rsidP="003032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951C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9" type="#_x0000_t75" style="width:198.7pt;height:18.25pt" o:ole="">
            <v:imagedata r:id="rId5" o:title=""/>
          </v:shape>
          <w:control r:id="rId15" w:name="DefaultOcxName6" w:shapeid="_x0000_i1129"/>
        </w:object>
      </w:r>
    </w:p>
    <w:p w:rsidR="00303213" w:rsidRPr="00303213" w:rsidRDefault="00303213" w:rsidP="00303213">
      <w:pPr>
        <w:pStyle w:val="leftmargin"/>
      </w:pPr>
      <w:r>
        <w:t>12.</w:t>
      </w:r>
      <w:r w:rsidRPr="00303213">
        <w:t xml:space="preserve"> </w:t>
      </w:r>
      <w:proofErr w:type="gramStart"/>
      <w:r w:rsidRPr="00303213">
        <w:t>В каком году из показанных на графике на постоянное место жительства в Россию</w:t>
      </w:r>
      <w:proofErr w:type="gramEnd"/>
      <w:r w:rsidRPr="00303213">
        <w:t xml:space="preserve"> из других стран въехало наибольшее число людей? Ответ запишите в виде числа.</w:t>
      </w:r>
    </w:p>
    <w:p w:rsidR="00303213" w:rsidRDefault="00303213" w:rsidP="00303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Международная миграция в России за период 2013−2018 гг.</w:t>
      </w:r>
    </w:p>
    <w:p w:rsidR="00303213" w:rsidRPr="00303213" w:rsidRDefault="00303213" w:rsidP="00303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21056E">
            <wp:extent cx="4105275" cy="2552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F3B47EA" wp14:editId="2B51C657">
                <wp:extent cx="304800" cy="304800"/>
                <wp:effectExtent l="0" t="0" r="0" b="0"/>
                <wp:docPr id="18" name="AutoShape 28" descr="https://geo-oge.sdamgia.ru/get_file?id=69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https://geo-oge.sdamgia.ru/get_file?id=699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Bycm3SAgAA7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330256" wp14:editId="249A29CC">
                <wp:extent cx="304800" cy="304800"/>
                <wp:effectExtent l="0" t="0" r="0" b="0"/>
                <wp:docPr id="17" name="AutoShape 27" descr="https://geo-oge.sdamgia.ru/get_file?id=69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https://geo-oge.sdamgia.ru/get_file?id=699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a1wavSAgAA7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F8010B0" wp14:editId="1F0D1817">
                <wp:extent cx="304800" cy="304800"/>
                <wp:effectExtent l="0" t="0" r="0" b="0"/>
                <wp:docPr id="15" name="AutoShape 25" descr="https://geo-oge.sdamgia.ru/get_file?id=69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https://geo-oge.sdamgia.ru/get_file?id=699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tr9c20wIAAO4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303213" w:rsidRPr="00303213" w:rsidRDefault="00303213" w:rsidP="00303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D49AE2" wp14:editId="5F467EA1">
                <wp:extent cx="304800" cy="304800"/>
                <wp:effectExtent l="0" t="0" r="0" b="0"/>
                <wp:docPr id="12" name="AutoShape 21" descr="https://geo-oge.sdamgia.ru/get_file?id=69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https://geo-oge.sdamgia.ru/get_file?id=699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gGpJZ0wIAAO4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303213" w:rsidRPr="00303213" w:rsidRDefault="00303213" w:rsidP="0030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951C06" w:rsidRDefault="00951C06"/>
    <w:sectPr w:rsidR="0095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9E"/>
    <w:rsid w:val="00303143"/>
    <w:rsid w:val="00303213"/>
    <w:rsid w:val="006F4A98"/>
    <w:rsid w:val="008E1A15"/>
    <w:rsid w:val="00951C06"/>
    <w:rsid w:val="009A749E"/>
    <w:rsid w:val="00D445F2"/>
    <w:rsid w:val="00E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49A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95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49A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95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3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3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6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17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8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5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299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37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28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44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73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6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6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37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98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45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8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322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52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6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5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0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5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87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158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7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160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11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2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80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53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56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1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82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0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4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9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73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42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5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4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69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0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9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84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5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2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23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6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png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2026-04-29T10:43:00Z</dcterms:created>
  <dcterms:modified xsi:type="dcterms:W3CDTF">2026-04-29T11:12:00Z</dcterms:modified>
</cp:coreProperties>
</file>