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8F" w:rsidRPr="005D2B04" w:rsidRDefault="009A7379" w:rsidP="008F1FB9">
      <w:pPr>
        <w:pStyle w:val="a3"/>
        <w:spacing w:before="67"/>
        <w:ind w:left="7509" w:right="528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9A7379">
        <w:rPr>
          <w:rFonts w:ascii="Times New Roman" w:hAnsi="Times New Roman" w:cs="Times New Roman"/>
          <w:w w:val="95"/>
          <w:sz w:val="24"/>
          <w:szCs w:val="24"/>
        </w:rPr>
        <w:t>Приложение №</w:t>
      </w:r>
      <w:r w:rsidRPr="009A73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D2B04">
        <w:rPr>
          <w:rFonts w:ascii="Times New Roman" w:hAnsi="Times New Roman" w:cs="Times New Roman"/>
          <w:spacing w:val="40"/>
          <w:sz w:val="24"/>
          <w:szCs w:val="24"/>
        </w:rPr>
        <w:t>3</w:t>
      </w:r>
      <w:bookmarkStart w:id="0" w:name="_GoBack"/>
      <w:bookmarkEnd w:id="0"/>
    </w:p>
    <w:p w:rsidR="009A7379" w:rsidRPr="009A7379" w:rsidRDefault="009A7379" w:rsidP="008F1FB9">
      <w:pPr>
        <w:pStyle w:val="a3"/>
        <w:spacing w:before="67"/>
        <w:ind w:left="7509" w:right="528"/>
        <w:jc w:val="right"/>
        <w:rPr>
          <w:rFonts w:ascii="Times New Roman" w:hAnsi="Times New Roman" w:cs="Times New Roman"/>
          <w:sz w:val="24"/>
          <w:szCs w:val="24"/>
        </w:rPr>
      </w:pPr>
      <w:r w:rsidRPr="009A7379">
        <w:rPr>
          <w:rFonts w:ascii="Times New Roman" w:hAnsi="Times New Roman" w:cs="Times New Roman"/>
          <w:sz w:val="24"/>
          <w:szCs w:val="24"/>
        </w:rPr>
        <w:t>к</w:t>
      </w:r>
      <w:r w:rsidRPr="009A737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sz w:val="24"/>
          <w:szCs w:val="24"/>
        </w:rPr>
        <w:t>приказу</w:t>
      </w:r>
      <w:r w:rsidRPr="009A7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B4B17">
        <w:rPr>
          <w:rFonts w:ascii="Times New Roman" w:hAnsi="Times New Roman" w:cs="Times New Roman"/>
          <w:sz w:val="24"/>
          <w:szCs w:val="24"/>
        </w:rPr>
        <w:t xml:space="preserve">№ </w:t>
      </w:r>
      <w:r w:rsidR="005B4B17" w:rsidRPr="005D2B04">
        <w:rPr>
          <w:rFonts w:ascii="Times New Roman" w:hAnsi="Times New Roman" w:cs="Times New Roman"/>
          <w:sz w:val="24"/>
          <w:szCs w:val="24"/>
        </w:rPr>
        <w:t>243</w:t>
      </w:r>
      <w:r w:rsidR="005B4B17">
        <w:rPr>
          <w:rFonts w:ascii="Times New Roman" w:hAnsi="Times New Roman" w:cs="Times New Roman"/>
          <w:sz w:val="24"/>
          <w:szCs w:val="24"/>
        </w:rPr>
        <w:t xml:space="preserve">  </w:t>
      </w:r>
      <w:r w:rsidRPr="009A7379">
        <w:rPr>
          <w:rFonts w:ascii="Times New Roman" w:hAnsi="Times New Roman" w:cs="Times New Roman"/>
          <w:sz w:val="24"/>
          <w:szCs w:val="24"/>
        </w:rPr>
        <w:t>от</w:t>
      </w:r>
      <w:r w:rsidRPr="009A7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spacing w:val="-2"/>
          <w:sz w:val="24"/>
          <w:szCs w:val="24"/>
        </w:rPr>
        <w:t>01.09. 2022г.</w:t>
      </w:r>
    </w:p>
    <w:p w:rsidR="009A7379" w:rsidRPr="009A7379" w:rsidRDefault="009A7379" w:rsidP="009A7379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050F9D" w:rsidRDefault="009A7379" w:rsidP="008F1FB9">
      <w:pPr>
        <w:pStyle w:val="11"/>
        <w:tabs>
          <w:tab w:val="left" w:pos="15876"/>
        </w:tabs>
        <w:spacing w:line="322" w:lineRule="exact"/>
        <w:ind w:right="24"/>
        <w:jc w:val="center"/>
        <w:rPr>
          <w:spacing w:val="-2"/>
        </w:rPr>
      </w:pPr>
      <w:r w:rsidRPr="00050F9D">
        <w:rPr>
          <w:spacing w:val="-2"/>
        </w:rPr>
        <w:t>План</w:t>
      </w:r>
      <w:r w:rsidRPr="00050F9D">
        <w:rPr>
          <w:spacing w:val="-3"/>
        </w:rPr>
        <w:t xml:space="preserve"> </w:t>
      </w:r>
      <w:r w:rsidRPr="00050F9D">
        <w:rPr>
          <w:spacing w:val="-2"/>
        </w:rPr>
        <w:t>заседаний</w:t>
      </w:r>
      <w:r w:rsidRPr="00050F9D">
        <w:rPr>
          <w:spacing w:val="7"/>
        </w:rPr>
        <w:t xml:space="preserve"> </w:t>
      </w:r>
      <w:r w:rsidRPr="00050F9D">
        <w:rPr>
          <w:spacing w:val="-2"/>
        </w:rPr>
        <w:t>Штаба</w:t>
      </w:r>
      <w:r w:rsidRPr="00050F9D">
        <w:rPr>
          <w:spacing w:val="2"/>
        </w:rPr>
        <w:t xml:space="preserve"> </w:t>
      </w:r>
      <w:r w:rsidRPr="00050F9D">
        <w:rPr>
          <w:spacing w:val="-2"/>
        </w:rPr>
        <w:t>воспитательной</w:t>
      </w:r>
      <w:r w:rsidRPr="00050F9D">
        <w:rPr>
          <w:spacing w:val="-14"/>
        </w:rPr>
        <w:t xml:space="preserve"> </w:t>
      </w:r>
      <w:r w:rsidRPr="00050F9D">
        <w:rPr>
          <w:spacing w:val="-2"/>
        </w:rPr>
        <w:t>работы</w:t>
      </w:r>
    </w:p>
    <w:p w:rsidR="009A7379" w:rsidRPr="00050F9D" w:rsidRDefault="00050F9D" w:rsidP="00050F9D">
      <w:pPr>
        <w:pStyle w:val="11"/>
        <w:spacing w:line="322" w:lineRule="exact"/>
        <w:ind w:right="1587"/>
        <w:jc w:val="center"/>
      </w:pPr>
      <w:r>
        <w:rPr>
          <w:spacing w:val="-2"/>
        </w:rPr>
        <w:t xml:space="preserve">МБОУ </w:t>
      </w:r>
      <w:r w:rsidR="008F1FB9">
        <w:rPr>
          <w:spacing w:val="-2"/>
        </w:rPr>
        <w:t>Тацинская СОШ №2</w:t>
      </w:r>
    </w:p>
    <w:p w:rsidR="009A7379" w:rsidRPr="00050F9D" w:rsidRDefault="00467160" w:rsidP="008F1FB9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050F9D">
        <w:rPr>
          <w:rFonts w:ascii="Times New Roman" w:hAnsi="Times New Roman" w:cs="Times New Roman"/>
          <w:b/>
          <w:sz w:val="28"/>
          <w:szCs w:val="28"/>
        </w:rPr>
        <w:t>-</w:t>
      </w:r>
      <w:r w:rsidR="009A7379" w:rsidRPr="00050F9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7379" w:rsidRPr="009A7379" w:rsidRDefault="009A7379" w:rsidP="009A7379">
      <w:pPr>
        <w:spacing w:before="5" w:after="9" w:line="235" w:lineRule="auto"/>
        <w:ind w:left="3616" w:right="31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9769"/>
        <w:gridCol w:w="2268"/>
        <w:gridCol w:w="3119"/>
      </w:tblGrid>
      <w:tr w:rsidR="009A7379" w:rsidRPr="008F1FB9" w:rsidTr="008F1FB9">
        <w:trPr>
          <w:trHeight w:val="657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ind w:left="2265" w:right="1678"/>
              <w:rPr>
                <w:b/>
                <w:sz w:val="28"/>
                <w:szCs w:val="28"/>
              </w:rPr>
            </w:pPr>
            <w:proofErr w:type="spellStart"/>
            <w:r w:rsidRPr="008F1FB9"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332" w:right="262"/>
              <w:rPr>
                <w:b/>
                <w:sz w:val="28"/>
                <w:szCs w:val="28"/>
              </w:rPr>
            </w:pPr>
            <w:proofErr w:type="spellStart"/>
            <w:r w:rsidRPr="008F1FB9">
              <w:rPr>
                <w:b/>
                <w:spacing w:val="-4"/>
                <w:w w:val="105"/>
                <w:sz w:val="28"/>
                <w:szCs w:val="28"/>
              </w:rPr>
              <w:t>Срок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left="332" w:right="287"/>
              <w:rPr>
                <w:b/>
                <w:sz w:val="28"/>
                <w:szCs w:val="28"/>
              </w:rPr>
            </w:pPr>
            <w:proofErr w:type="spellStart"/>
            <w:r w:rsidRPr="008F1FB9">
              <w:rPr>
                <w:b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19" w:type="dxa"/>
          </w:tcPr>
          <w:p w:rsidR="009A7379" w:rsidRPr="008F1FB9" w:rsidRDefault="009A7379" w:rsidP="00050F9D">
            <w:pPr>
              <w:pStyle w:val="TableParagraph"/>
              <w:ind w:left="874"/>
              <w:rPr>
                <w:b/>
                <w:sz w:val="28"/>
                <w:szCs w:val="28"/>
              </w:rPr>
            </w:pPr>
            <w:proofErr w:type="spellStart"/>
            <w:r w:rsidRPr="008F1FB9">
              <w:rPr>
                <w:b/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A7379" w:rsidRPr="008F1FB9" w:rsidTr="008F1FB9">
        <w:trPr>
          <w:trHeight w:val="2249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hanging="208"/>
              <w:jc w:val="left"/>
              <w:rPr>
                <w:sz w:val="28"/>
                <w:szCs w:val="28"/>
              </w:rPr>
            </w:pPr>
            <w:proofErr w:type="spellStart"/>
            <w:r w:rsidRPr="008F1FB9">
              <w:rPr>
                <w:w w:val="95"/>
                <w:sz w:val="28"/>
                <w:szCs w:val="28"/>
              </w:rPr>
              <w:t>Определение</w:t>
            </w:r>
            <w:proofErr w:type="spellEnd"/>
            <w:r w:rsidRPr="008F1FB9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приоритетного</w:t>
            </w:r>
            <w:proofErr w:type="spellEnd"/>
            <w:r w:rsidRPr="008F1FB9">
              <w:rPr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направления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left="122" w:right="169" w:hanging="3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воспитательной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работы</w:t>
            </w:r>
            <w:r w:rsidRPr="008F1F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2022-2023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 xml:space="preserve">уч. </w:t>
            </w:r>
            <w:r w:rsidRPr="008F1FB9">
              <w:rPr>
                <w:spacing w:val="-4"/>
                <w:sz w:val="28"/>
                <w:szCs w:val="28"/>
                <w:lang w:val="ru-RU"/>
              </w:rPr>
              <w:t>году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left="120" w:right="332" w:firstLine="77"/>
              <w:jc w:val="left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Алгоритм</w:t>
            </w:r>
            <w:r w:rsidRPr="008F1F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взаимодействия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членов</w:t>
            </w:r>
            <w:r w:rsidRPr="008F1F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 xml:space="preserve">ШВР администрации, педагогов физической культуры в решении профилактических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задач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406" w:hanging="284"/>
              <w:rPr>
                <w:sz w:val="28"/>
                <w:szCs w:val="28"/>
                <w:lang w:val="ru-RU"/>
              </w:rPr>
            </w:pPr>
            <w:r w:rsidRPr="008F1FB9">
              <w:rPr>
                <w:w w:val="95"/>
                <w:sz w:val="28"/>
                <w:szCs w:val="28"/>
                <w:lang w:val="ru-RU"/>
              </w:rPr>
              <w:t>Утверждение</w:t>
            </w:r>
            <w:r w:rsidRPr="008F1FB9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w w:val="95"/>
                <w:sz w:val="28"/>
                <w:szCs w:val="28"/>
                <w:lang w:val="ru-RU"/>
              </w:rPr>
              <w:t>плана</w:t>
            </w:r>
            <w:r w:rsidRPr="008F1FB9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w w:val="95"/>
                <w:sz w:val="28"/>
                <w:szCs w:val="28"/>
                <w:lang w:val="ru-RU"/>
              </w:rPr>
              <w:t>работы</w:t>
            </w:r>
            <w:r w:rsidRPr="008F1FB9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w w:val="95"/>
                <w:sz w:val="28"/>
                <w:szCs w:val="28"/>
                <w:lang w:val="ru-RU"/>
              </w:rPr>
              <w:t>ШВР</w:t>
            </w:r>
            <w:r w:rsidRPr="008F1FB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w w:val="95"/>
                <w:sz w:val="28"/>
                <w:szCs w:val="28"/>
                <w:lang w:val="ru-RU"/>
              </w:rPr>
              <w:t>на</w:t>
            </w:r>
            <w:r w:rsidRPr="008F1FB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4"/>
                <w:w w:val="95"/>
                <w:sz w:val="28"/>
                <w:szCs w:val="28"/>
                <w:lang w:val="ru-RU"/>
              </w:rPr>
              <w:t>год.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388" w:hanging="265"/>
              <w:rPr>
                <w:sz w:val="28"/>
                <w:szCs w:val="28"/>
              </w:rPr>
            </w:pPr>
            <w:proofErr w:type="spellStart"/>
            <w:r w:rsidRPr="008F1FB9">
              <w:rPr>
                <w:w w:val="95"/>
                <w:sz w:val="28"/>
                <w:szCs w:val="28"/>
              </w:rPr>
              <w:t>Анализ</w:t>
            </w:r>
            <w:proofErr w:type="spellEnd"/>
            <w:r w:rsidRPr="008F1FB9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социального</w:t>
            </w:r>
            <w:proofErr w:type="spellEnd"/>
            <w:r w:rsidRPr="008F1FB9">
              <w:rPr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паспорта</w:t>
            </w:r>
            <w:proofErr w:type="spellEnd"/>
            <w:r w:rsidRPr="008F1FB9"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школы</w:t>
            </w:r>
            <w:proofErr w:type="spellEnd"/>
            <w:r w:rsidRPr="008F1FB9">
              <w:rPr>
                <w:spacing w:val="-2"/>
                <w:w w:val="95"/>
                <w:sz w:val="28"/>
                <w:szCs w:val="28"/>
              </w:rPr>
              <w:t>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119" w:right="245" w:firstLine="11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 xml:space="preserve">О реализации плана по профилактике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суицидального</w:t>
            </w:r>
            <w:r w:rsidRPr="008F1FB9">
              <w:rPr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поведения</w:t>
            </w:r>
            <w:r w:rsidRPr="008F1F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и</w:t>
            </w:r>
            <w:r w:rsidRPr="008F1FB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формирования жизнестойкости.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59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467160" w:rsidRPr="008F1FB9" w:rsidRDefault="008F1FB9" w:rsidP="00050F9D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9A7379" w:rsidP="00050F9D">
            <w:pPr>
              <w:pStyle w:val="TableParagraph"/>
              <w:ind w:left="160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Члены</w:t>
            </w:r>
            <w:r w:rsidRPr="008F1FB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штаба </w:t>
            </w:r>
            <w:r w:rsidRPr="008F1FB9">
              <w:rPr>
                <w:spacing w:val="-5"/>
                <w:sz w:val="28"/>
                <w:szCs w:val="28"/>
              </w:rPr>
              <w:t>BP</w:t>
            </w:r>
          </w:p>
          <w:p w:rsidR="009A7379" w:rsidRPr="008F1FB9" w:rsidRDefault="009A7379" w:rsidP="00050F9D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9A7379" w:rsidRPr="008F1FB9" w:rsidRDefault="009A7379" w:rsidP="00050F9D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9A7379" w:rsidRPr="008F1FB9" w:rsidRDefault="009A7379" w:rsidP="00050F9D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9A7379" w:rsidRPr="008F1FB9" w:rsidRDefault="009A7379" w:rsidP="00050F9D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9A7379" w:rsidRPr="008F1FB9" w:rsidRDefault="009A7379" w:rsidP="00050F9D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9A7379" w:rsidRPr="008F1FB9" w:rsidRDefault="009A7379" w:rsidP="0046716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A7379" w:rsidRPr="008F1FB9" w:rsidTr="008F1FB9">
        <w:trPr>
          <w:trHeight w:val="2314"/>
        </w:trPr>
        <w:tc>
          <w:tcPr>
            <w:tcW w:w="9769" w:type="dxa"/>
          </w:tcPr>
          <w:p w:rsidR="009A7379" w:rsidRPr="008F1FB9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8F1FB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занятости</w:t>
            </w:r>
            <w:r w:rsidRPr="008F1FB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8F1FB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F1FB9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системе</w:t>
            </w:r>
            <w:r w:rsidRPr="008F1FB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1FB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ДО</w:t>
            </w:r>
            <w:proofErr w:type="gramEnd"/>
          </w:p>
          <w:p w:rsidR="009A7379" w:rsidRPr="008F1FB9" w:rsidRDefault="009A7379" w:rsidP="004671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F1FB9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8F1FB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Pr="008F1FB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деятельности.</w:t>
            </w:r>
          </w:p>
          <w:p w:rsidR="00467160" w:rsidRPr="008F1FB9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8F1FB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1FB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ШВР</w:t>
            </w:r>
            <w:r w:rsidRPr="008F1FB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F1FB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осенних</w:t>
            </w:r>
            <w:r w:rsidRPr="008F1FB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467160"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каникулах.</w:t>
            </w:r>
          </w:p>
          <w:p w:rsidR="009A7379" w:rsidRPr="008F1FB9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Родительские собрания по теме</w:t>
            </w:r>
          </w:p>
          <w:p w:rsidR="009A7379" w:rsidRPr="008F1FB9" w:rsidRDefault="00467160" w:rsidP="00467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FB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«Защитим</w:t>
            </w:r>
            <w:r w:rsidR="009A7379" w:rsidRPr="008F1FB9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детей</w:t>
            </w:r>
            <w:r w:rsidR="009A7379" w:rsidRPr="008F1FB9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вместе»</w:t>
            </w:r>
          </w:p>
          <w:p w:rsidR="009A7379" w:rsidRPr="008F1FB9" w:rsidRDefault="00467160" w:rsidP="00467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A7379"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9A7379" w:rsidRPr="008F1FB9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="009A7379" w:rsidRPr="008F1FB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психолого-педагогической </w:t>
            </w:r>
            <w:r w:rsidR="009A7379" w:rsidRPr="008F1FB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службы</w:t>
            </w:r>
            <w:r w:rsidR="009A7379" w:rsidRPr="008F1FB9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по</w:t>
            </w:r>
            <w:r w:rsidR="009A7379" w:rsidRPr="008F1FB9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профилактике</w:t>
            </w:r>
            <w:r w:rsidR="009A7379" w:rsidRPr="008F1FB9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безнадзорности</w:t>
            </w:r>
            <w:r w:rsidR="009A7379" w:rsidRPr="008F1FB9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="009A7379" w:rsidRPr="008F1FB9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  <w:lang w:val="ru-RU"/>
              </w:rPr>
              <w:t>и</w:t>
            </w:r>
          </w:p>
          <w:p w:rsidR="009A7379" w:rsidRDefault="009A7379" w:rsidP="00467160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8F1F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правонарушений</w:t>
            </w:r>
            <w:proofErr w:type="spellEnd"/>
            <w:r w:rsidRPr="008F1FB9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среди</w:t>
            </w:r>
            <w:proofErr w:type="spellEnd"/>
            <w:r w:rsidRPr="008F1F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несовершеннолетних</w:t>
            </w:r>
            <w:proofErr w:type="spellEnd"/>
          </w:p>
          <w:p w:rsidR="008F1FB9" w:rsidRPr="008F1FB9" w:rsidRDefault="008F1FB9" w:rsidP="00467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60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9A7379" w:rsidP="008F1FB9">
            <w:pPr>
              <w:pStyle w:val="TableParagraph"/>
              <w:ind w:left="176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  <w:r w:rsidRPr="008F1FB9">
              <w:rPr>
                <w:sz w:val="28"/>
                <w:szCs w:val="28"/>
                <w:lang w:val="ru-RU"/>
              </w:rPr>
              <w:t>Члены ШВР</w:t>
            </w:r>
          </w:p>
          <w:p w:rsidR="00467160" w:rsidRPr="008F1FB9" w:rsidRDefault="00467160" w:rsidP="00467160">
            <w:pPr>
              <w:pStyle w:val="TableParagraph"/>
              <w:ind w:left="0" w:right="271"/>
              <w:rPr>
                <w:sz w:val="28"/>
                <w:szCs w:val="28"/>
                <w:lang w:val="ru-RU"/>
              </w:rPr>
            </w:pPr>
          </w:p>
        </w:tc>
      </w:tr>
      <w:tr w:rsidR="009A7379" w:rsidRPr="008F1FB9" w:rsidTr="008F1FB9">
        <w:trPr>
          <w:trHeight w:val="2233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hanging="297"/>
              <w:rPr>
                <w:sz w:val="28"/>
                <w:szCs w:val="28"/>
              </w:rPr>
            </w:pPr>
            <w:proofErr w:type="spellStart"/>
            <w:r w:rsidRPr="008F1FB9">
              <w:rPr>
                <w:w w:val="95"/>
                <w:sz w:val="28"/>
                <w:szCs w:val="28"/>
              </w:rPr>
              <w:t>План</w:t>
            </w:r>
            <w:proofErr w:type="spellEnd"/>
            <w:r w:rsidRPr="008F1FB9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мероприятий</w:t>
            </w:r>
            <w:proofErr w:type="spellEnd"/>
            <w:r w:rsidRPr="008F1FB9">
              <w:rPr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профилактической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right="169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направленности</w:t>
            </w:r>
            <w:r w:rsidRPr="008F1FB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в</w:t>
            </w:r>
            <w:r w:rsidRPr="008F1F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месячник профилактики </w:t>
            </w:r>
            <w:r w:rsidRPr="008F1FB9">
              <w:rPr>
                <w:sz w:val="28"/>
                <w:szCs w:val="28"/>
                <w:lang w:val="ru-RU"/>
              </w:rPr>
              <w:t>вредных привычек.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884" w:firstLine="9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Профилактика</w:t>
            </w:r>
            <w:r w:rsidRPr="008F1FB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  <w:lang w:val="ru-RU"/>
              </w:rPr>
              <w:t>саморазрушающего</w:t>
            </w:r>
            <w:proofErr w:type="spellEnd"/>
            <w:r w:rsidRPr="008F1F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поведения среди детей и подростков (Профилактика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суицидов)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529" w:firstLine="4"/>
              <w:rPr>
                <w:sz w:val="28"/>
                <w:szCs w:val="28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8F1FB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и</w:t>
            </w:r>
            <w:r w:rsidRPr="008F1F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проведение праздника, </w:t>
            </w:r>
            <w:r w:rsidRPr="008F1FB9">
              <w:rPr>
                <w:sz w:val="28"/>
                <w:szCs w:val="28"/>
                <w:lang w:val="ru-RU"/>
              </w:rPr>
              <w:t xml:space="preserve">посвященного Дню </w:t>
            </w:r>
            <w:proofErr w:type="spellStart"/>
            <w:r w:rsidRPr="008F1FB9">
              <w:rPr>
                <w:sz w:val="28"/>
                <w:szCs w:val="28"/>
              </w:rPr>
              <w:t>Матери</w:t>
            </w:r>
            <w:proofErr w:type="spellEnd"/>
            <w:r w:rsidRPr="008F1FB9">
              <w:rPr>
                <w:sz w:val="28"/>
                <w:szCs w:val="28"/>
              </w:rPr>
              <w:t>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1" w:right="303" w:firstLine="0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Организация рейдовых мероприятий по </w:t>
            </w:r>
            <w:r w:rsidRPr="008F1FB9">
              <w:rPr>
                <w:sz w:val="28"/>
                <w:szCs w:val="28"/>
                <w:lang w:val="ru-RU"/>
              </w:rPr>
              <w:t xml:space="preserve">соблюдению школьниками требований </w:t>
            </w:r>
            <w:proofErr w:type="gramStart"/>
            <w:r w:rsidRPr="008F1FB9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9A7379" w:rsidRPr="008F1FB9" w:rsidRDefault="009A7379" w:rsidP="00050F9D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proofErr w:type="gramStart"/>
            <w:r w:rsidRPr="008F1FB9">
              <w:rPr>
                <w:w w:val="95"/>
                <w:sz w:val="28"/>
                <w:szCs w:val="28"/>
              </w:rPr>
              <w:t>школьной</w:t>
            </w:r>
            <w:proofErr w:type="spellEnd"/>
            <w:proofErr w:type="gramEnd"/>
            <w:r w:rsidRPr="008F1FB9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форме</w:t>
            </w:r>
            <w:proofErr w:type="spellEnd"/>
            <w:r w:rsidRPr="008F1FB9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60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8F1FB9" w:rsidRPr="008F1FB9" w:rsidRDefault="008F1FB9" w:rsidP="00050F9D">
            <w:pPr>
              <w:pStyle w:val="TableParagraph"/>
              <w:ind w:left="159" w:right="271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Социальный педагог Свиридова А.И.</w:t>
            </w:r>
          </w:p>
          <w:p w:rsidR="009A7379" w:rsidRPr="008F1FB9" w:rsidRDefault="009A7379" w:rsidP="008F1FB9">
            <w:pPr>
              <w:pStyle w:val="TableParagraph"/>
              <w:ind w:left="159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  <w:r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</w:tbl>
    <w:p w:rsidR="009A7379" w:rsidRPr="008F1FB9" w:rsidRDefault="009A7379" w:rsidP="0005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7379" w:rsidRPr="008F1FB9" w:rsidSect="008F1FB9">
          <w:pgSz w:w="16840" w:h="11900" w:orient="landscape"/>
          <w:pgMar w:top="160" w:right="660" w:bottom="1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9769"/>
        <w:gridCol w:w="2268"/>
        <w:gridCol w:w="3119"/>
      </w:tblGrid>
      <w:tr w:rsidR="009A7379" w:rsidRPr="008F1FB9" w:rsidTr="008F1FB9">
        <w:trPr>
          <w:trHeight w:val="1832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lastRenderedPageBreak/>
              <w:t>Промежуточный</w:t>
            </w:r>
            <w:proofErr w:type="spellEnd"/>
            <w:r w:rsidRPr="008F1FB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анализ</w:t>
            </w:r>
            <w:proofErr w:type="spellEnd"/>
            <w:r w:rsidRPr="008F1FB9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состояния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left="121" w:right="169" w:hanging="2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профилактической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работы</w:t>
            </w:r>
            <w:r w:rsidRPr="008F1FB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с</w:t>
            </w:r>
            <w:r w:rsidRPr="008F1FB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учащимися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 xml:space="preserve">и семьями, состоящими на учёте (формы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работы.)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Подведение итогов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взаимодействия профилактических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служб</w:t>
            </w:r>
            <w:r w:rsidRPr="008F1FB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за</w:t>
            </w:r>
            <w:r w:rsidRPr="008F1FB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1-е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полугодие.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 xml:space="preserve"> О подготовке и проведении новогодних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мероприятий.</w:t>
            </w:r>
          </w:p>
          <w:p w:rsidR="009A7379" w:rsidRPr="008F1FB9" w:rsidRDefault="009A7379" w:rsidP="00050F9D">
            <w:pPr>
              <w:pStyle w:val="TableParagraph"/>
              <w:ind w:left="128" w:right="169" w:hanging="6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4.</w:t>
            </w:r>
            <w:r w:rsidRPr="008F1FB9">
              <w:rPr>
                <w:sz w:val="28"/>
                <w:szCs w:val="28"/>
              </w:rPr>
              <w:t>O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1FB9">
              <w:rPr>
                <w:sz w:val="28"/>
                <w:szCs w:val="28"/>
                <w:lang w:val="ru-RU"/>
              </w:rPr>
              <w:t>планировании</w:t>
            </w:r>
            <w:proofErr w:type="gramEnd"/>
            <w:r w:rsidRPr="008F1F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мероприятий</w:t>
            </w:r>
            <w:r w:rsidRPr="008F1FB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период зимних каникул.</w:t>
            </w:r>
          </w:p>
          <w:p w:rsidR="009A7379" w:rsidRPr="008F1FB9" w:rsidRDefault="009A7379" w:rsidP="00050F9D">
            <w:pPr>
              <w:pStyle w:val="TableParagraph"/>
              <w:ind w:left="125" w:right="169" w:firstLine="2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5.Безопасность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учащихся</w:t>
            </w:r>
            <w:r w:rsidRPr="008F1FB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во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время</w:t>
            </w:r>
            <w:r w:rsidRPr="008F1FB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каникул (проведение инструктажей)</w:t>
            </w:r>
          </w:p>
          <w:p w:rsidR="009A7379" w:rsidRPr="008F1FB9" w:rsidRDefault="009A7379" w:rsidP="00050F9D">
            <w:pPr>
              <w:pStyle w:val="TableParagraph"/>
              <w:ind w:right="169"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56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467160" w:rsidRPr="008F1FB9" w:rsidRDefault="00467160" w:rsidP="00050F9D">
            <w:pPr>
              <w:pStyle w:val="TableParagraph"/>
              <w:ind w:left="159" w:right="1132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Зайцева Л.П.</w:t>
            </w:r>
          </w:p>
          <w:p w:rsidR="009A7379" w:rsidRPr="008F1FB9" w:rsidRDefault="009A7379" w:rsidP="00467160">
            <w:pPr>
              <w:pStyle w:val="TableParagraph"/>
              <w:ind w:left="159" w:right="1132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9A7379" w:rsidRPr="008F1FB9" w:rsidRDefault="00467160" w:rsidP="0046716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F1FB9">
              <w:rPr>
                <w:b/>
                <w:sz w:val="28"/>
                <w:szCs w:val="28"/>
                <w:lang w:val="ru-RU"/>
              </w:rPr>
              <w:t xml:space="preserve">  </w:t>
            </w:r>
            <w:r w:rsidR="009A7379"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  <w:tr w:rsidR="009A7379" w:rsidRPr="008F1FB9" w:rsidTr="008F1FB9">
        <w:trPr>
          <w:trHeight w:val="2512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rPr>
                <w:sz w:val="28"/>
                <w:szCs w:val="28"/>
              </w:rPr>
            </w:pPr>
            <w:proofErr w:type="spellStart"/>
            <w:r w:rsidRPr="008F1FB9">
              <w:rPr>
                <w:sz w:val="28"/>
                <w:szCs w:val="28"/>
              </w:rPr>
              <w:t>Корректировка</w:t>
            </w:r>
            <w:proofErr w:type="spellEnd"/>
            <w:r w:rsidRPr="008F1FB9">
              <w:rPr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z w:val="28"/>
                <w:szCs w:val="28"/>
              </w:rPr>
              <w:t>плана</w:t>
            </w:r>
            <w:proofErr w:type="spellEnd"/>
            <w:r w:rsidRPr="008F1FB9">
              <w:rPr>
                <w:spacing w:val="53"/>
                <w:w w:val="150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z w:val="28"/>
                <w:szCs w:val="28"/>
              </w:rPr>
              <w:t>работы</w:t>
            </w:r>
            <w:proofErr w:type="spellEnd"/>
            <w:r w:rsidRPr="008F1FB9">
              <w:rPr>
                <w:spacing w:val="79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z w:val="28"/>
                <w:szCs w:val="28"/>
              </w:rPr>
              <w:t>на</w:t>
            </w:r>
            <w:proofErr w:type="spellEnd"/>
            <w:r w:rsidRPr="008F1FB9">
              <w:rPr>
                <w:spacing w:val="72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второе</w:t>
            </w:r>
            <w:proofErr w:type="spellEnd"/>
          </w:p>
          <w:p w:rsidR="009A7379" w:rsidRPr="008F1FB9" w:rsidRDefault="009A7379" w:rsidP="00050F9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8F1FB9">
              <w:rPr>
                <w:spacing w:val="-2"/>
                <w:sz w:val="28"/>
                <w:szCs w:val="28"/>
              </w:rPr>
              <w:t>полугодие</w:t>
            </w:r>
            <w:proofErr w:type="spellEnd"/>
            <w:proofErr w:type="gramEnd"/>
            <w:r w:rsidRPr="008F1FB9">
              <w:rPr>
                <w:spacing w:val="-2"/>
                <w:sz w:val="28"/>
                <w:szCs w:val="28"/>
              </w:rPr>
              <w:t>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left="120" w:right="606" w:firstLine="9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Об</w:t>
            </w:r>
            <w:r w:rsidRPr="008F1FB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итогах</w:t>
            </w:r>
            <w:r w:rsidRPr="008F1FB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мониторинга</w:t>
            </w:r>
            <w:r w:rsidRPr="008F1FB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деятельности </w:t>
            </w:r>
            <w:r w:rsidRPr="008F1FB9">
              <w:rPr>
                <w:sz w:val="28"/>
                <w:szCs w:val="28"/>
                <w:lang w:val="ru-RU"/>
              </w:rPr>
              <w:t>классных руководителей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 первом полугодии учебного года.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left="120" w:right="131" w:firstLine="4"/>
              <w:rPr>
                <w:sz w:val="28"/>
                <w:szCs w:val="28"/>
                <w:lang w:val="ru-RU"/>
              </w:rPr>
            </w:pPr>
            <w:r w:rsidRPr="008F1FB9">
              <w:rPr>
                <w:w w:val="95"/>
                <w:sz w:val="28"/>
                <w:szCs w:val="28"/>
                <w:lang w:val="ru-RU"/>
              </w:rPr>
              <w:t>Подготовка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w w:val="95"/>
                <w:sz w:val="28"/>
                <w:szCs w:val="28"/>
                <w:lang w:val="ru-RU"/>
              </w:rPr>
              <w:t>к месячнику военно—патриотической</w:t>
            </w:r>
            <w:r w:rsidRPr="008F1FB9">
              <w:rPr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w w:val="95"/>
                <w:sz w:val="28"/>
                <w:szCs w:val="28"/>
                <w:lang w:val="ru-RU"/>
              </w:rPr>
              <w:t>работы.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120" w:right="387" w:firstLine="2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О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работе</w:t>
            </w:r>
            <w:r w:rsidRPr="008F1FB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с</w:t>
            </w:r>
            <w:r w:rsidRPr="008F1FB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детьми</w:t>
            </w:r>
            <w:r w:rsidRPr="008F1FB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требующего</w:t>
            </w:r>
            <w:r w:rsidRPr="008F1FB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особого внимания (опекаемыми, детьми с ограниченными возможностями).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388" w:hanging="266"/>
              <w:rPr>
                <w:sz w:val="28"/>
                <w:szCs w:val="28"/>
              </w:rPr>
            </w:pPr>
            <w:r w:rsidRPr="008F1FB9">
              <w:rPr>
                <w:w w:val="95"/>
                <w:sz w:val="28"/>
                <w:szCs w:val="28"/>
                <w:lang w:val="ru-RU"/>
              </w:rPr>
              <w:t>План</w:t>
            </w:r>
            <w:r w:rsidRPr="008F1FB9">
              <w:rPr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проведения</w:t>
            </w:r>
            <w:proofErr w:type="spellEnd"/>
            <w:r w:rsidRPr="008F1FB9">
              <w:rPr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уроков</w:t>
            </w:r>
            <w:proofErr w:type="spellEnd"/>
            <w:r w:rsidRPr="008F1FB9"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мужества</w:t>
            </w:r>
            <w:proofErr w:type="spellEnd"/>
            <w:r w:rsidRPr="008F1FB9">
              <w:rPr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63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9A7379" w:rsidP="008F1FB9">
            <w:pPr>
              <w:pStyle w:val="TableParagraph"/>
              <w:ind w:left="142" w:right="271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8F1F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руководители</w:t>
            </w:r>
            <w:proofErr w:type="spellEnd"/>
          </w:p>
          <w:p w:rsidR="009A7379" w:rsidRPr="008F1FB9" w:rsidRDefault="009A7379" w:rsidP="008F1FB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  <w:tr w:rsidR="009A7379" w:rsidRPr="008F1FB9" w:rsidTr="008F1FB9">
        <w:trPr>
          <w:trHeight w:val="1984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hanging="208"/>
              <w:rPr>
                <w:sz w:val="28"/>
                <w:szCs w:val="28"/>
              </w:rPr>
            </w:pPr>
            <w:proofErr w:type="spellStart"/>
            <w:r w:rsidRPr="008F1FB9">
              <w:rPr>
                <w:w w:val="95"/>
                <w:sz w:val="28"/>
                <w:szCs w:val="28"/>
              </w:rPr>
              <w:t>Подведение</w:t>
            </w:r>
            <w:proofErr w:type="spellEnd"/>
            <w:r w:rsidRPr="008F1FB9">
              <w:rPr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итогов</w:t>
            </w:r>
            <w:proofErr w:type="spellEnd"/>
            <w:r w:rsidRPr="008F1FB9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проведения</w:t>
            </w:r>
            <w:proofErr w:type="spellEnd"/>
            <w:r w:rsidRPr="008F1FB9">
              <w:rPr>
                <w:spacing w:val="-2"/>
                <w:w w:val="95"/>
                <w:sz w:val="28"/>
                <w:szCs w:val="28"/>
                <w:lang w:val="ru-RU"/>
              </w:rPr>
              <w:t xml:space="preserve"> месячника</w:t>
            </w:r>
          </w:p>
          <w:p w:rsidR="009A7379" w:rsidRPr="008F1FB9" w:rsidRDefault="009A7379" w:rsidP="00050F9D">
            <w:pPr>
              <w:pStyle w:val="TableParagraph"/>
              <w:ind w:right="476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военн</w:t>
            </w:r>
            <w:proofErr w:type="gramStart"/>
            <w:r w:rsidRPr="008F1FB9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8F1FB9">
              <w:rPr>
                <w:sz w:val="28"/>
                <w:szCs w:val="28"/>
                <w:lang w:val="ru-RU"/>
              </w:rPr>
              <w:t xml:space="preserve"> патриотической работы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 школе.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left="120" w:right="890" w:firstLine="9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 xml:space="preserve">Взаимодействие педагогического коллектива с родителями. Анализ проведения родительских собраний. </w:t>
            </w:r>
            <w:r w:rsidRPr="008F1FB9">
              <w:rPr>
                <w:w w:val="95"/>
                <w:sz w:val="28"/>
                <w:szCs w:val="28"/>
                <w:lang w:val="ru-RU"/>
              </w:rPr>
              <w:t xml:space="preserve">3.Организация работы волонтерского </w:t>
            </w:r>
            <w:r w:rsidRPr="008F1FB9">
              <w:rPr>
                <w:sz w:val="28"/>
                <w:szCs w:val="28"/>
                <w:lang w:val="ru-RU"/>
              </w:rPr>
              <w:t>отряда, работа с ветеранами.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59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8F1FB9" w:rsidRPr="008F1FB9" w:rsidRDefault="008F1FB9" w:rsidP="00467160">
            <w:pPr>
              <w:pStyle w:val="TableParagraph"/>
              <w:ind w:left="0" w:right="271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  </w:t>
            </w:r>
            <w:r w:rsidR="009A7379"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руководители.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  </w:t>
            </w:r>
          </w:p>
          <w:p w:rsidR="009A7379" w:rsidRPr="008F1FB9" w:rsidRDefault="008F1FB9" w:rsidP="00467160">
            <w:pPr>
              <w:pStyle w:val="TableParagraph"/>
              <w:ind w:left="0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  </w:t>
            </w:r>
            <w:r w:rsidR="009A7379"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  <w:tr w:rsidR="009A7379" w:rsidRPr="008F1FB9" w:rsidTr="008F1FB9">
        <w:trPr>
          <w:trHeight w:val="1528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Трудоустройство</w:t>
            </w:r>
            <w:r w:rsidRPr="008F1F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учащихся</w:t>
            </w:r>
            <w:r w:rsidRPr="008F1F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 xml:space="preserve">О планировании мероприятий на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весенних</w:t>
            </w:r>
            <w:r w:rsidRPr="008F1FB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каникулах.</w:t>
            </w:r>
            <w:r w:rsidRPr="008F1FB9">
              <w:rPr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Занятость</w:t>
            </w:r>
            <w:r w:rsidRPr="008F1FB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учащихся, </w:t>
            </w:r>
            <w:r w:rsidRPr="008F1FB9">
              <w:rPr>
                <w:sz w:val="28"/>
                <w:szCs w:val="28"/>
                <w:lang w:val="ru-RU"/>
              </w:rPr>
              <w:t>проведение инструктажей.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 xml:space="preserve">Работа ШВР по профилактике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наркомании, алкоголизма и</w:t>
            </w:r>
            <w:r w:rsidRPr="008F1F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употребления </w:t>
            </w:r>
            <w:r w:rsidRPr="008F1FB9">
              <w:rPr>
                <w:sz w:val="28"/>
                <w:szCs w:val="28"/>
                <w:lang w:val="ru-RU"/>
              </w:rPr>
              <w:t>психотропных веще</w:t>
            </w:r>
            <w:proofErr w:type="gramStart"/>
            <w:r w:rsidRPr="008F1FB9">
              <w:rPr>
                <w:sz w:val="28"/>
                <w:szCs w:val="28"/>
                <w:lang w:val="ru-RU"/>
              </w:rPr>
              <w:t>ств ср</w:t>
            </w:r>
            <w:proofErr w:type="gramEnd"/>
            <w:r w:rsidRPr="008F1FB9">
              <w:rPr>
                <w:sz w:val="28"/>
                <w:szCs w:val="28"/>
                <w:lang w:val="ru-RU"/>
              </w:rPr>
              <w:t>еди учащихся</w:t>
            </w:r>
          </w:p>
          <w:p w:rsidR="009A7379" w:rsidRPr="008F1FB9" w:rsidRDefault="009A7379" w:rsidP="00050F9D">
            <w:pPr>
              <w:pStyle w:val="TableParagraph"/>
              <w:tabs>
                <w:tab w:val="left" w:pos="391"/>
              </w:tabs>
              <w:ind w:left="121" w:right="539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61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4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9A7379" w:rsidP="00050F9D">
            <w:pPr>
              <w:pStyle w:val="TableParagraph"/>
              <w:ind w:left="159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  <w:r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</w:tbl>
    <w:p w:rsidR="009A7379" w:rsidRPr="008F1FB9" w:rsidRDefault="009A7379" w:rsidP="0005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7379" w:rsidRPr="008F1FB9" w:rsidSect="008F1FB9">
          <w:pgSz w:w="16840" w:h="11900" w:orient="landscape"/>
          <w:pgMar w:top="709" w:right="740" w:bottom="1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9769"/>
        <w:gridCol w:w="2268"/>
        <w:gridCol w:w="3119"/>
      </w:tblGrid>
      <w:tr w:rsidR="009A7379" w:rsidRPr="008F1FB9" w:rsidTr="008F1FB9">
        <w:trPr>
          <w:trHeight w:val="2106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rPr>
                <w:sz w:val="28"/>
                <w:szCs w:val="28"/>
              </w:rPr>
            </w:pPr>
            <w:proofErr w:type="spellStart"/>
            <w:r w:rsidRPr="008F1FB9">
              <w:rPr>
                <w:w w:val="95"/>
                <w:sz w:val="28"/>
                <w:szCs w:val="28"/>
              </w:rPr>
              <w:lastRenderedPageBreak/>
              <w:t>Подготовка</w:t>
            </w:r>
            <w:proofErr w:type="spellEnd"/>
            <w:r w:rsidRPr="008F1FB9">
              <w:rPr>
                <w:spacing w:val="42"/>
                <w:sz w:val="28"/>
                <w:szCs w:val="28"/>
              </w:rPr>
              <w:t xml:space="preserve"> </w:t>
            </w:r>
            <w:r w:rsidRPr="008F1FB9">
              <w:rPr>
                <w:w w:val="95"/>
                <w:sz w:val="28"/>
                <w:szCs w:val="28"/>
              </w:rPr>
              <w:t>к</w:t>
            </w:r>
            <w:r w:rsidRPr="008F1FB9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летней</w:t>
            </w:r>
            <w:proofErr w:type="spellEnd"/>
            <w:r w:rsidRPr="008F1FB9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кампании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left="130"/>
              <w:rPr>
                <w:sz w:val="28"/>
                <w:szCs w:val="28"/>
              </w:rPr>
            </w:pPr>
            <w:r w:rsidRPr="008F1FB9">
              <w:rPr>
                <w:spacing w:val="-2"/>
                <w:sz w:val="28"/>
                <w:szCs w:val="28"/>
              </w:rPr>
              <w:t>202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3</w:t>
            </w:r>
            <w:r w:rsidR="00467160" w:rsidRPr="008F1F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года</w:t>
            </w:r>
            <w:proofErr w:type="spellEnd"/>
            <w:proofErr w:type="gramStart"/>
            <w:r w:rsidRPr="008F1FB9">
              <w:rPr>
                <w:spacing w:val="-2"/>
                <w:sz w:val="28"/>
                <w:szCs w:val="28"/>
              </w:rPr>
              <w:t>..</w:t>
            </w:r>
            <w:proofErr w:type="gramEnd"/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20" w:right="251" w:firstLine="9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 xml:space="preserve">Подготовка праздничных мероприятий,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посвященных</w:t>
            </w:r>
            <w:r w:rsidRPr="008F1FB9">
              <w:rPr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Дню</w:t>
            </w:r>
            <w:r w:rsidRPr="008F1F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Победы</w:t>
            </w:r>
            <w:r w:rsidRPr="008F1F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в </w:t>
            </w:r>
            <w:r w:rsidRPr="008F1FB9">
              <w:rPr>
                <w:spacing w:val="-4"/>
                <w:sz w:val="28"/>
                <w:szCs w:val="28"/>
              </w:rPr>
              <w:t>BOB</w:t>
            </w:r>
            <w:r w:rsidRPr="008F1FB9">
              <w:rPr>
                <w:spacing w:val="-4"/>
                <w:sz w:val="28"/>
                <w:szCs w:val="28"/>
                <w:lang w:val="ru-RU"/>
              </w:rPr>
              <w:t>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left="327" w:hanging="203"/>
              <w:rPr>
                <w:sz w:val="28"/>
                <w:szCs w:val="28"/>
              </w:rPr>
            </w:pPr>
            <w:r w:rsidRPr="008F1FB9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8F1FB9">
              <w:rPr>
                <w:sz w:val="28"/>
                <w:szCs w:val="28"/>
              </w:rPr>
              <w:t>рганизаци</w:t>
            </w:r>
            <w:proofErr w:type="spellEnd"/>
            <w:r w:rsidRPr="008F1FB9">
              <w:rPr>
                <w:sz w:val="28"/>
                <w:szCs w:val="28"/>
                <w:lang w:val="ru-RU"/>
              </w:rPr>
              <w:t>я</w:t>
            </w:r>
            <w:r w:rsidRPr="008F1FB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z w:val="28"/>
                <w:szCs w:val="28"/>
              </w:rPr>
              <w:t>работы</w:t>
            </w:r>
            <w:proofErr w:type="spellEnd"/>
            <w:r w:rsidRPr="008F1FB9">
              <w:rPr>
                <w:spacing w:val="-9"/>
                <w:sz w:val="28"/>
                <w:szCs w:val="28"/>
              </w:rPr>
              <w:t xml:space="preserve"> </w:t>
            </w:r>
          </w:p>
          <w:p w:rsidR="009A7379" w:rsidRPr="008F1FB9" w:rsidRDefault="009A7379" w:rsidP="00050F9D">
            <w:pPr>
              <w:pStyle w:val="TableParagraph"/>
              <w:ind w:right="169" w:firstLine="7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«Безопасность</w:t>
            </w:r>
            <w:r w:rsidRPr="008F1FB9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в</w:t>
            </w:r>
            <w:r w:rsidRPr="008F1F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сети</w:t>
            </w:r>
            <w:r w:rsidRPr="008F1F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Интернет несовершеннолетних».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left="125" w:right="1228" w:hanging="3"/>
              <w:rPr>
                <w:sz w:val="28"/>
                <w:szCs w:val="28"/>
                <w:lang w:val="ru-RU"/>
              </w:rPr>
            </w:pPr>
            <w:r w:rsidRPr="008F1FB9">
              <w:rPr>
                <w:w w:val="95"/>
                <w:sz w:val="28"/>
                <w:szCs w:val="28"/>
                <w:lang w:val="ru-RU"/>
              </w:rPr>
              <w:t xml:space="preserve">Общешкольная акция «Школа </w:t>
            </w:r>
            <w:r w:rsidRPr="008F1FB9">
              <w:rPr>
                <w:w w:val="85"/>
                <w:sz w:val="28"/>
                <w:szCs w:val="28"/>
                <w:lang w:val="ru-RU"/>
              </w:rPr>
              <w:t xml:space="preserve">— </w:t>
            </w:r>
            <w:r w:rsidRPr="008F1FB9">
              <w:rPr>
                <w:sz w:val="28"/>
                <w:szCs w:val="28"/>
                <w:lang w:val="ru-RU"/>
              </w:rPr>
              <w:t>территория свободная от табака».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58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8F1FB9" w:rsidRPr="008F1FB9" w:rsidRDefault="008F1FB9" w:rsidP="00467160">
            <w:pPr>
              <w:pStyle w:val="TableParagraph"/>
              <w:ind w:left="0" w:right="271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 w:rsidR="009A7379"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  </w:t>
            </w:r>
          </w:p>
          <w:p w:rsidR="009A7379" w:rsidRPr="008F1FB9" w:rsidRDefault="008F1FB9" w:rsidP="00467160">
            <w:pPr>
              <w:pStyle w:val="TableParagraph"/>
              <w:ind w:left="0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 w:rsidR="009A7379"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  <w:tr w:rsidR="009A7379" w:rsidRPr="008F1FB9" w:rsidTr="008F1FB9">
        <w:trPr>
          <w:trHeight w:val="2688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hanging="208"/>
              <w:rPr>
                <w:sz w:val="28"/>
                <w:szCs w:val="28"/>
              </w:rPr>
            </w:pPr>
            <w:proofErr w:type="spellStart"/>
            <w:r w:rsidRPr="008F1FB9">
              <w:rPr>
                <w:w w:val="95"/>
                <w:sz w:val="28"/>
                <w:szCs w:val="28"/>
              </w:rPr>
              <w:t>Подведение</w:t>
            </w:r>
            <w:proofErr w:type="spellEnd"/>
            <w:r w:rsidRPr="008F1FB9">
              <w:rPr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w w:val="95"/>
                <w:sz w:val="28"/>
                <w:szCs w:val="28"/>
              </w:rPr>
              <w:t>итогов</w:t>
            </w:r>
            <w:proofErr w:type="spellEnd"/>
            <w:r w:rsidRPr="008F1FB9">
              <w:rPr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w w:val="95"/>
                <w:sz w:val="28"/>
                <w:szCs w:val="28"/>
              </w:rPr>
              <w:t>деятельности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left="130" w:right="169" w:hanging="10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школьных</w:t>
            </w:r>
            <w:r w:rsidRPr="008F1FB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профилактических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служб</w:t>
            </w:r>
            <w:r w:rsidRPr="008F1FB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за 2022—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2023</w:t>
            </w:r>
            <w:r w:rsidRPr="008F1FB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уч.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год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118" w:right="209" w:firstLine="11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Организация</w:t>
            </w:r>
            <w:r w:rsidRPr="008F1FB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работы</w:t>
            </w:r>
            <w:r w:rsidRPr="008F1FB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летнего</w:t>
            </w:r>
            <w:r w:rsidRPr="008F1FB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лагеря.</w:t>
            </w:r>
          </w:p>
          <w:p w:rsidR="009A7379" w:rsidRPr="008F1FB9" w:rsidRDefault="009A7379" w:rsidP="00050F9D">
            <w:pPr>
              <w:pStyle w:val="TableParagraph"/>
              <w:tabs>
                <w:tab w:val="left" w:pos="406"/>
              </w:tabs>
              <w:ind w:left="129" w:right="209"/>
              <w:rPr>
                <w:sz w:val="28"/>
                <w:szCs w:val="28"/>
                <w:lang w:val="ru-RU"/>
              </w:rPr>
            </w:pPr>
            <w:r w:rsidRPr="008F1FB9">
              <w:rPr>
                <w:w w:val="95"/>
                <w:sz w:val="28"/>
                <w:szCs w:val="28"/>
                <w:lang w:val="ru-RU"/>
              </w:rPr>
              <w:t xml:space="preserve">3.Организация социально—педагогического </w:t>
            </w:r>
            <w:r w:rsidRPr="008F1FB9">
              <w:rPr>
                <w:sz w:val="28"/>
                <w:szCs w:val="28"/>
                <w:lang w:val="ru-RU"/>
              </w:rPr>
              <w:t>сопровождения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учащихся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и семей, состоящих на учётах,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в летний период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rPr>
                <w:sz w:val="28"/>
                <w:szCs w:val="28"/>
              </w:rPr>
            </w:pPr>
            <w:proofErr w:type="spellStart"/>
            <w:r w:rsidRPr="008F1FB9">
              <w:rPr>
                <w:sz w:val="28"/>
                <w:szCs w:val="28"/>
              </w:rPr>
              <w:t>Работа</w:t>
            </w:r>
            <w:proofErr w:type="spellEnd"/>
            <w:r w:rsidRPr="008F1FB9">
              <w:rPr>
                <w:spacing w:val="-6"/>
                <w:sz w:val="28"/>
                <w:szCs w:val="28"/>
              </w:rPr>
              <w:t xml:space="preserve"> </w:t>
            </w:r>
            <w:r w:rsidRPr="008F1FB9">
              <w:rPr>
                <w:sz w:val="28"/>
                <w:szCs w:val="28"/>
              </w:rPr>
              <w:t>ШВР</w:t>
            </w:r>
            <w:r w:rsidRPr="008F1FB9">
              <w:rPr>
                <w:spacing w:val="-12"/>
                <w:sz w:val="28"/>
                <w:szCs w:val="28"/>
              </w:rPr>
              <w:t xml:space="preserve"> </w:t>
            </w:r>
            <w:r w:rsidRPr="008F1FB9">
              <w:rPr>
                <w:sz w:val="28"/>
                <w:szCs w:val="28"/>
              </w:rPr>
              <w:t>в</w:t>
            </w:r>
            <w:r w:rsidRPr="008F1FB9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z w:val="28"/>
                <w:szCs w:val="28"/>
              </w:rPr>
              <w:t>летний</w:t>
            </w:r>
            <w:proofErr w:type="spellEnd"/>
            <w:r w:rsidRPr="008F1FB9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период</w:t>
            </w:r>
            <w:proofErr w:type="spellEnd"/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120" w:right="951" w:firstLine="2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Обсуждение</w:t>
            </w:r>
            <w:r w:rsidRPr="008F1FB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проблем</w:t>
            </w:r>
            <w:r w:rsidRPr="008F1FB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организации </w:t>
            </w:r>
            <w:r w:rsidRPr="008F1FB9">
              <w:rPr>
                <w:sz w:val="28"/>
                <w:szCs w:val="28"/>
                <w:lang w:val="ru-RU"/>
              </w:rPr>
              <w:t>летнего отдыха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учащихся и</w:t>
            </w:r>
            <w:r w:rsidRPr="008F1FB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пути</w:t>
            </w:r>
            <w:r w:rsidRPr="008F1F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 xml:space="preserve">их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преодоления.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60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9A7379" w:rsidP="00050F9D">
            <w:pPr>
              <w:pStyle w:val="TableParagraph"/>
              <w:ind w:left="159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  <w:r w:rsidRPr="008F1FB9">
              <w:rPr>
                <w:sz w:val="28"/>
                <w:szCs w:val="28"/>
                <w:lang w:val="ru-RU"/>
              </w:rPr>
              <w:t>. Члены ШВР</w:t>
            </w:r>
          </w:p>
        </w:tc>
      </w:tr>
      <w:tr w:rsidR="009A7379" w:rsidRPr="008F1FB9" w:rsidTr="008F1FB9">
        <w:trPr>
          <w:trHeight w:val="1550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Результаты</w:t>
            </w:r>
            <w:proofErr w:type="spellEnd"/>
            <w:r w:rsidRPr="008F1FB9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проведения</w:t>
            </w:r>
            <w:proofErr w:type="spellEnd"/>
            <w:r w:rsidRPr="008F1FB9"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форм</w:t>
            </w:r>
            <w:proofErr w:type="spellEnd"/>
            <w:r w:rsidRPr="008F1FB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летней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left="128"/>
              <w:rPr>
                <w:sz w:val="28"/>
                <w:szCs w:val="28"/>
              </w:rPr>
            </w:pPr>
            <w:proofErr w:type="spellStart"/>
            <w:proofErr w:type="gramStart"/>
            <w:r w:rsidRPr="008F1FB9">
              <w:rPr>
                <w:w w:val="95"/>
                <w:sz w:val="28"/>
                <w:szCs w:val="28"/>
              </w:rPr>
              <w:t>занятости</w:t>
            </w:r>
            <w:proofErr w:type="spellEnd"/>
            <w:proofErr w:type="gramEnd"/>
            <w:r w:rsidRPr="008F1FB9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детей</w:t>
            </w:r>
            <w:proofErr w:type="spellEnd"/>
            <w:r w:rsidRPr="008F1FB9">
              <w:rPr>
                <w:spacing w:val="-2"/>
                <w:sz w:val="28"/>
                <w:szCs w:val="28"/>
              </w:rPr>
              <w:t>.</w:t>
            </w:r>
          </w:p>
          <w:p w:rsidR="009A7379" w:rsidRPr="008F1FB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left="121" w:right="933" w:firstLine="3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 xml:space="preserve">Проведение праздников: вручение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аттестатов выпускникам 9, 11</w:t>
            </w:r>
            <w:r w:rsidRPr="008F1FB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классам.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59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4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9A7379" w:rsidP="00050F9D">
            <w:pPr>
              <w:pStyle w:val="TableParagraph"/>
              <w:ind w:left="159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  <w:r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  <w:tr w:rsidR="009A7379" w:rsidRPr="008F1FB9" w:rsidTr="008F1FB9">
        <w:trPr>
          <w:trHeight w:val="1246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hanging="208"/>
              <w:rPr>
                <w:sz w:val="28"/>
                <w:szCs w:val="28"/>
              </w:rPr>
            </w:pPr>
            <w:proofErr w:type="spellStart"/>
            <w:r w:rsidRPr="008F1FB9">
              <w:rPr>
                <w:sz w:val="28"/>
                <w:szCs w:val="28"/>
              </w:rPr>
              <w:t>Результаты</w:t>
            </w:r>
            <w:proofErr w:type="spellEnd"/>
            <w:r w:rsidRPr="008F1FB9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z w:val="28"/>
                <w:szCs w:val="28"/>
              </w:rPr>
              <w:t>работы</w:t>
            </w:r>
            <w:proofErr w:type="spellEnd"/>
            <w:r w:rsidRPr="008F1FB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z w:val="28"/>
                <w:szCs w:val="28"/>
              </w:rPr>
              <w:t>по</w:t>
            </w:r>
            <w:proofErr w:type="spellEnd"/>
            <w:r w:rsidRPr="008F1FB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F1FB9">
              <w:rPr>
                <w:spacing w:val="-2"/>
                <w:sz w:val="28"/>
                <w:szCs w:val="28"/>
              </w:rPr>
              <w:t>организации</w:t>
            </w:r>
            <w:proofErr w:type="spellEnd"/>
          </w:p>
          <w:p w:rsidR="009A7379" w:rsidRPr="008F1FB9" w:rsidRDefault="009A7379" w:rsidP="00050F9D">
            <w:pPr>
              <w:pStyle w:val="TableParagraph"/>
              <w:ind w:right="169" w:firstLine="4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летнего</w:t>
            </w:r>
            <w:r w:rsidRPr="008F1F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отдыха</w:t>
            </w:r>
            <w:r w:rsidRPr="008F1FB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и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занятости</w:t>
            </w:r>
            <w:r w:rsidRPr="008F1FB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учащихся</w:t>
            </w:r>
            <w:r w:rsidRPr="008F1FB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 xml:space="preserve">в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июле.</w:t>
            </w:r>
          </w:p>
          <w:p w:rsidR="009A7379" w:rsidRPr="008F1FB9" w:rsidRDefault="009A7379" w:rsidP="00050F9D">
            <w:pPr>
              <w:pStyle w:val="TableParagraph"/>
              <w:tabs>
                <w:tab w:val="left" w:pos="391"/>
              </w:tabs>
              <w:ind w:left="39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59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4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9A7379" w:rsidP="00050F9D">
            <w:pPr>
              <w:pStyle w:val="TableParagraph"/>
              <w:ind w:left="159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  <w:r w:rsidRPr="008F1FB9">
              <w:rPr>
                <w:w w:val="95"/>
                <w:sz w:val="28"/>
                <w:szCs w:val="28"/>
                <w:lang w:val="ru-RU"/>
              </w:rPr>
              <w:t xml:space="preserve">. </w:t>
            </w:r>
            <w:r w:rsidRPr="008F1FB9">
              <w:rPr>
                <w:sz w:val="28"/>
                <w:szCs w:val="28"/>
                <w:lang w:val="ru-RU"/>
              </w:rPr>
              <w:t>Члены ШВР</w:t>
            </w:r>
          </w:p>
        </w:tc>
      </w:tr>
      <w:tr w:rsidR="009A7379" w:rsidRPr="008F1FB9" w:rsidTr="008F1FB9">
        <w:trPr>
          <w:trHeight w:val="1919"/>
        </w:trPr>
        <w:tc>
          <w:tcPr>
            <w:tcW w:w="9769" w:type="dxa"/>
          </w:tcPr>
          <w:p w:rsidR="009A7379" w:rsidRPr="008F1FB9" w:rsidRDefault="009A7379" w:rsidP="00050F9D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1.Организационное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заседание</w:t>
            </w:r>
            <w:r w:rsidRPr="008F1F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-</w:t>
            </w:r>
            <w:r w:rsidRPr="008F1FB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pacing w:val="-2"/>
                <w:sz w:val="28"/>
                <w:szCs w:val="28"/>
                <w:lang w:val="ru-RU"/>
              </w:rPr>
              <w:t>анализ</w:t>
            </w:r>
          </w:p>
          <w:p w:rsidR="009A7379" w:rsidRPr="008F1FB9" w:rsidRDefault="009A7379" w:rsidP="00050F9D">
            <w:pPr>
              <w:pStyle w:val="TableParagraph"/>
              <w:ind w:left="130" w:hanging="3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работы</w:t>
            </w:r>
            <w:r w:rsidRPr="008F1FB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 xml:space="preserve">ШВР за 2022-2023 уч. г. </w:t>
            </w:r>
          </w:p>
          <w:p w:rsidR="009A7379" w:rsidRPr="008F1FB9" w:rsidRDefault="009A7379" w:rsidP="00050F9D">
            <w:pPr>
              <w:pStyle w:val="TableParagraph"/>
              <w:ind w:left="130" w:hanging="3"/>
              <w:rPr>
                <w:sz w:val="28"/>
                <w:szCs w:val="28"/>
                <w:lang w:val="ru-RU"/>
              </w:rPr>
            </w:pPr>
            <w:r w:rsidRPr="008F1FB9">
              <w:rPr>
                <w:sz w:val="28"/>
                <w:szCs w:val="28"/>
                <w:lang w:val="ru-RU"/>
              </w:rPr>
              <w:t>2.Обсуждение</w:t>
            </w:r>
            <w:r w:rsidRPr="008F1FB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плана</w:t>
            </w:r>
            <w:r w:rsidRPr="008F1F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работы</w:t>
            </w:r>
            <w:r w:rsidRPr="008F1FB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ШВР</w:t>
            </w:r>
            <w:r w:rsidRPr="008F1FB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на</w:t>
            </w:r>
            <w:r w:rsidRPr="008F1FB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F1FB9">
              <w:rPr>
                <w:sz w:val="28"/>
                <w:szCs w:val="28"/>
                <w:lang w:val="ru-RU"/>
              </w:rPr>
              <w:t>2023- 2024 уч. год</w:t>
            </w:r>
          </w:p>
        </w:tc>
        <w:tc>
          <w:tcPr>
            <w:tcW w:w="2268" w:type="dxa"/>
          </w:tcPr>
          <w:p w:rsidR="009A7379" w:rsidRPr="008F1FB9" w:rsidRDefault="009A7379" w:rsidP="00050F9D">
            <w:pPr>
              <w:pStyle w:val="TableParagraph"/>
              <w:ind w:left="158"/>
              <w:rPr>
                <w:sz w:val="28"/>
                <w:szCs w:val="28"/>
              </w:rPr>
            </w:pPr>
            <w:proofErr w:type="spellStart"/>
            <w:r w:rsidRPr="008F1FB9">
              <w:rPr>
                <w:spacing w:val="-2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119" w:type="dxa"/>
          </w:tcPr>
          <w:p w:rsidR="008F1FB9" w:rsidRPr="008F1FB9" w:rsidRDefault="008F1FB9" w:rsidP="008F1FB9">
            <w:pPr>
              <w:pStyle w:val="TableParagraph"/>
              <w:ind w:left="160"/>
              <w:rPr>
                <w:spacing w:val="-2"/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>Заместитель по ВР Гончарова Ю.А.</w:t>
            </w:r>
          </w:p>
          <w:p w:rsidR="009A7379" w:rsidRPr="008F1FB9" w:rsidRDefault="008F1FB9" w:rsidP="00467160">
            <w:pPr>
              <w:pStyle w:val="TableParagraph"/>
              <w:ind w:left="0" w:right="271"/>
              <w:rPr>
                <w:sz w:val="28"/>
                <w:szCs w:val="28"/>
                <w:lang w:val="ru-RU"/>
              </w:rPr>
            </w:pPr>
            <w:r w:rsidRPr="008F1FB9">
              <w:rPr>
                <w:spacing w:val="-2"/>
                <w:sz w:val="28"/>
                <w:szCs w:val="28"/>
                <w:lang w:val="ru-RU"/>
              </w:rPr>
              <w:t xml:space="preserve">   </w:t>
            </w:r>
            <w:r w:rsidR="009A7379" w:rsidRPr="008F1FB9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9A7379" w:rsidRPr="008F1FB9" w:rsidRDefault="009A7379" w:rsidP="00050F9D">
            <w:pPr>
              <w:pStyle w:val="TableParagraph"/>
              <w:ind w:left="160"/>
              <w:rPr>
                <w:sz w:val="28"/>
                <w:szCs w:val="28"/>
              </w:rPr>
            </w:pPr>
            <w:proofErr w:type="spellStart"/>
            <w:r w:rsidRPr="008F1FB9">
              <w:rPr>
                <w:w w:val="95"/>
                <w:sz w:val="28"/>
                <w:szCs w:val="28"/>
              </w:rPr>
              <w:t>Члены</w:t>
            </w:r>
            <w:proofErr w:type="spellEnd"/>
            <w:r w:rsidRPr="008F1FB9">
              <w:rPr>
                <w:spacing w:val="19"/>
                <w:sz w:val="28"/>
                <w:szCs w:val="28"/>
              </w:rPr>
              <w:t xml:space="preserve"> </w:t>
            </w:r>
            <w:r w:rsidRPr="008F1FB9">
              <w:rPr>
                <w:spacing w:val="-5"/>
                <w:sz w:val="28"/>
                <w:szCs w:val="28"/>
              </w:rPr>
              <w:t>ШВР</w:t>
            </w:r>
          </w:p>
        </w:tc>
      </w:tr>
    </w:tbl>
    <w:p w:rsidR="009A7379" w:rsidRPr="005B4B17" w:rsidRDefault="009A7379" w:rsidP="009A7379">
      <w:pPr>
        <w:rPr>
          <w:rFonts w:ascii="Times New Roman" w:hAnsi="Times New Roman" w:cs="Times New Roman"/>
          <w:sz w:val="24"/>
          <w:szCs w:val="24"/>
          <w:lang w:val="en-US"/>
        </w:rPr>
        <w:sectPr w:rsidR="009A7379" w:rsidRPr="005B4B17" w:rsidSect="008F1FB9">
          <w:pgSz w:w="16840" w:h="11900" w:orient="landscape"/>
          <w:pgMar w:top="160" w:right="740" w:bottom="140" w:left="280" w:header="720" w:footer="720" w:gutter="0"/>
          <w:cols w:space="720"/>
          <w:docGrid w:linePitch="299"/>
        </w:sectPr>
      </w:pPr>
    </w:p>
    <w:p w:rsidR="009A7379" w:rsidRPr="005B4B17" w:rsidRDefault="009A737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A7379" w:rsidRPr="005B4B17" w:rsidSect="00D9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79" w:rsidRDefault="00277879" w:rsidP="00277879">
      <w:pPr>
        <w:spacing w:after="0" w:line="240" w:lineRule="auto"/>
      </w:pPr>
      <w:r>
        <w:separator/>
      </w:r>
    </w:p>
  </w:endnote>
  <w:endnote w:type="continuationSeparator" w:id="0">
    <w:p w:rsidR="00277879" w:rsidRDefault="00277879" w:rsidP="0027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79" w:rsidRDefault="00277879" w:rsidP="00277879">
      <w:pPr>
        <w:spacing w:after="0" w:line="240" w:lineRule="auto"/>
      </w:pPr>
      <w:r>
        <w:separator/>
      </w:r>
    </w:p>
  </w:footnote>
  <w:footnote w:type="continuationSeparator" w:id="0">
    <w:p w:rsidR="00277879" w:rsidRDefault="00277879" w:rsidP="0027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3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4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5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8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9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0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1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12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3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14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  <w:jc w:val="left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7379"/>
    <w:rsid w:val="00050F9D"/>
    <w:rsid w:val="00277879"/>
    <w:rsid w:val="00467160"/>
    <w:rsid w:val="004D398F"/>
    <w:rsid w:val="005B4B17"/>
    <w:rsid w:val="005D2B04"/>
    <w:rsid w:val="008F1FB9"/>
    <w:rsid w:val="009A7379"/>
    <w:rsid w:val="00CA04BA"/>
    <w:rsid w:val="00D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879"/>
  </w:style>
  <w:style w:type="paragraph" w:styleId="a8">
    <w:name w:val="footer"/>
    <w:basedOn w:val="a"/>
    <w:link w:val="a9"/>
    <w:uiPriority w:val="99"/>
    <w:unhideWhenUsed/>
    <w:rsid w:val="0027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Завуч</cp:lastModifiedBy>
  <cp:revision>10</cp:revision>
  <dcterms:created xsi:type="dcterms:W3CDTF">2022-08-26T02:24:00Z</dcterms:created>
  <dcterms:modified xsi:type="dcterms:W3CDTF">2023-02-22T11:02:00Z</dcterms:modified>
</cp:coreProperties>
</file>