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A5" w:rsidRPr="006043A5" w:rsidRDefault="006043A5" w:rsidP="006043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3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 3 </w:t>
      </w:r>
    </w:p>
    <w:p w:rsidR="00620E76" w:rsidRPr="006043A5" w:rsidRDefault="006043A5" w:rsidP="006043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3A5">
        <w:rPr>
          <w:rFonts w:ascii="Times New Roman" w:eastAsia="Times New Roman" w:hAnsi="Times New Roman" w:cs="Times New Roman"/>
          <w:color w:val="000000" w:themeColor="text1"/>
          <w:lang w:eastAsia="ru-RU"/>
        </w:rPr>
        <w:t>к приказу от 29.08.2019 № 165</w:t>
      </w: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043A5" w:rsidRDefault="006043A5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043A5" w:rsidRDefault="006043A5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043A5" w:rsidRDefault="006043A5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B36B0" w:rsidRDefault="006B36B0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Pr="006043A5" w:rsidRDefault="006B36B0" w:rsidP="00620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</w:t>
      </w:r>
      <w:r w:rsidRPr="006043A5">
        <w:rPr>
          <w:rFonts w:ascii="Times New Roman" w:eastAsia="Times New Roman" w:hAnsi="Times New Roman" w:cs="Times New Roman"/>
          <w:b/>
          <w:sz w:val="44"/>
          <w:szCs w:val="44"/>
        </w:rPr>
        <w:t>УЧЕБНЫЙ</w:t>
      </w:r>
      <w:r w:rsidR="00620E76" w:rsidRPr="006043A5">
        <w:rPr>
          <w:rFonts w:ascii="Times New Roman" w:eastAsia="Times New Roman" w:hAnsi="Times New Roman" w:cs="Times New Roman"/>
          <w:b/>
          <w:sz w:val="44"/>
          <w:szCs w:val="44"/>
        </w:rPr>
        <w:t xml:space="preserve"> ПЛАН</w:t>
      </w:r>
    </w:p>
    <w:p w:rsidR="00620E76" w:rsidRPr="006043A5" w:rsidRDefault="00620E76" w:rsidP="00620E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43A5">
        <w:rPr>
          <w:rFonts w:ascii="Times New Roman" w:hAnsi="Times New Roman" w:cs="Times New Roman"/>
          <w:b/>
          <w:sz w:val="44"/>
          <w:szCs w:val="44"/>
        </w:rPr>
        <w:t xml:space="preserve">ДОПОЛНИТЕЛЬНОГО ОБРАЗОВАНИЯ </w:t>
      </w: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 xml:space="preserve">муниципального бюджетного </w:t>
      </w:r>
    </w:p>
    <w:p w:rsidR="00620E76" w:rsidRPr="006043A5" w:rsidRDefault="00620E76" w:rsidP="00620E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 xml:space="preserve">общеобразовательного учреждения </w:t>
      </w:r>
    </w:p>
    <w:p w:rsidR="00620E76" w:rsidRPr="006043A5" w:rsidRDefault="00620E76" w:rsidP="00620E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 xml:space="preserve">Тацинская средняя </w:t>
      </w:r>
    </w:p>
    <w:p w:rsidR="00620E76" w:rsidRPr="006043A5" w:rsidRDefault="00620E76" w:rsidP="00620E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>общеобразовательная школа № 2</w:t>
      </w:r>
    </w:p>
    <w:p w:rsidR="00620E76" w:rsidRPr="006043A5" w:rsidRDefault="00620E76" w:rsidP="00620E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>на 201</w:t>
      </w:r>
      <w:r w:rsidR="00AB7E17" w:rsidRPr="006043A5">
        <w:rPr>
          <w:rFonts w:ascii="Times New Roman" w:eastAsia="Times New Roman" w:hAnsi="Times New Roman" w:cs="Times New Roman"/>
          <w:b/>
          <w:sz w:val="40"/>
          <w:szCs w:val="40"/>
        </w:rPr>
        <w:t>9 - 2020</w:t>
      </w:r>
      <w:r w:rsidRPr="006043A5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043A5" w:rsidRDefault="006043A5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9E52CD" w:rsidRDefault="009E52CD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Pr="00076651" w:rsidRDefault="00620E76" w:rsidP="006043A5">
      <w:pPr>
        <w:shd w:val="clear" w:color="auto" w:fill="FFFFFF"/>
        <w:spacing w:after="0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620E76" w:rsidRPr="00076651" w:rsidRDefault="00620E76" w:rsidP="006043A5">
      <w:pPr>
        <w:shd w:val="clear" w:color="auto" w:fill="FFFFFF"/>
        <w:spacing w:after="0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t>К УЧЕБНОМУ ПЛАНУ ДОПОЛНИТЕЛЬНОГО ОБРАЗОВАНИЯ</w:t>
      </w:r>
    </w:p>
    <w:p w:rsidR="00620E76" w:rsidRPr="00076651" w:rsidRDefault="00620E76" w:rsidP="006043A5">
      <w:pPr>
        <w:shd w:val="clear" w:color="auto" w:fill="FFFFFF"/>
        <w:spacing w:after="0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sz w:val="28"/>
        </w:rPr>
        <w:t>Тацинская СОШ №2</w:t>
      </w:r>
    </w:p>
    <w:p w:rsidR="00620E76" w:rsidRPr="00076651" w:rsidRDefault="00620E76" w:rsidP="0060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на 20</w:t>
      </w:r>
      <w:r w:rsidR="00AB7E17">
        <w:rPr>
          <w:rFonts w:ascii="Times New Roman" w:eastAsia="Times New Roman" w:hAnsi="Times New Roman" w:cs="Times New Roman"/>
          <w:b/>
          <w:bCs/>
          <w:sz w:val="28"/>
        </w:rPr>
        <w:t>19</w:t>
      </w:r>
      <w:r w:rsidR="006C1EC2">
        <w:rPr>
          <w:rFonts w:ascii="Times New Roman" w:eastAsia="Times New Roman" w:hAnsi="Times New Roman" w:cs="Times New Roman"/>
          <w:b/>
          <w:bCs/>
          <w:sz w:val="28"/>
        </w:rPr>
        <w:t>-20</w:t>
      </w:r>
      <w:r w:rsidR="00AB7E17">
        <w:rPr>
          <w:rFonts w:ascii="Times New Roman" w:eastAsia="Times New Roman" w:hAnsi="Times New Roman" w:cs="Times New Roman"/>
          <w:b/>
          <w:bCs/>
          <w:sz w:val="28"/>
        </w:rPr>
        <w:t>20</w:t>
      </w:r>
      <w:r w:rsidRPr="00076651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</w:p>
    <w:p w:rsidR="00620E76" w:rsidRPr="00076651" w:rsidRDefault="00620E76" w:rsidP="006043A5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6"/>
        </w:rPr>
        <w:t>  </w:t>
      </w:r>
    </w:p>
    <w:p w:rsidR="00620E7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 w:rsidRPr="00076651">
        <w:rPr>
          <w:rFonts w:eastAsia="Times New Roman"/>
          <w:sz w:val="26"/>
        </w:rPr>
        <w:t>     </w:t>
      </w:r>
      <w:r>
        <w:rPr>
          <w:sz w:val="28"/>
          <w:szCs w:val="28"/>
        </w:rPr>
        <w:t>Учебный план занятий объединений дополнит</w:t>
      </w:r>
      <w:r w:rsidR="00AB7E17">
        <w:rPr>
          <w:sz w:val="28"/>
          <w:szCs w:val="28"/>
        </w:rPr>
        <w:t>ельного образования (ОДО) на 2019</w:t>
      </w:r>
      <w:r>
        <w:rPr>
          <w:sz w:val="28"/>
          <w:szCs w:val="28"/>
        </w:rPr>
        <w:t>-20</w:t>
      </w:r>
      <w:r w:rsidR="00AB7E1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 разработан в соответствии со следующими нормативными документами: </w:t>
      </w:r>
    </w:p>
    <w:p w:rsidR="00620E7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Законом РФ «Об образовании». </w:t>
      </w:r>
    </w:p>
    <w:p w:rsidR="00620E76" w:rsidRPr="00EB3A5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 w:rsidRPr="00EB3A56">
        <w:rPr>
          <w:sz w:val="28"/>
          <w:szCs w:val="28"/>
        </w:rPr>
        <w:t xml:space="preserve">2. Приказом </w:t>
      </w:r>
      <w:proofErr w:type="spellStart"/>
      <w:r w:rsidRPr="00EB3A56">
        <w:rPr>
          <w:sz w:val="28"/>
          <w:szCs w:val="28"/>
        </w:rPr>
        <w:t>Минобрнауки</w:t>
      </w:r>
      <w:proofErr w:type="spellEnd"/>
      <w:r w:rsidRPr="00EB3A56">
        <w:rPr>
          <w:sz w:val="28"/>
          <w:szCs w:val="28"/>
        </w:rPr>
        <w:t xml:space="preserve"> от 29 августа 2013 года № 1008.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20E76" w:rsidRDefault="00620E76" w:rsidP="006043A5">
      <w:pPr>
        <w:pStyle w:val="1"/>
        <w:shd w:val="clear" w:color="auto" w:fill="FFFFFF"/>
        <w:spacing w:before="0" w:beforeAutospacing="0" w:after="264" w:afterAutospacing="0" w:line="276" w:lineRule="auto"/>
        <w:jc w:val="both"/>
        <w:rPr>
          <w:b w:val="0"/>
          <w:color w:val="000000"/>
          <w:sz w:val="28"/>
          <w:szCs w:val="28"/>
        </w:rPr>
      </w:pPr>
      <w:r w:rsidRPr="00EB3A56">
        <w:rPr>
          <w:b w:val="0"/>
          <w:sz w:val="28"/>
          <w:szCs w:val="28"/>
        </w:rPr>
        <w:t xml:space="preserve">3. Письмом </w:t>
      </w:r>
      <w:proofErr w:type="spellStart"/>
      <w:r w:rsidRPr="00EB3A56">
        <w:rPr>
          <w:b w:val="0"/>
          <w:sz w:val="28"/>
          <w:szCs w:val="28"/>
        </w:rPr>
        <w:t>Минобрнауки</w:t>
      </w:r>
      <w:proofErr w:type="spellEnd"/>
      <w:r w:rsidRPr="00EB3A56">
        <w:rPr>
          <w:b w:val="0"/>
          <w:sz w:val="28"/>
          <w:szCs w:val="28"/>
        </w:rPr>
        <w:t xml:space="preserve"> России от 14.12.2015 № 09-3564.</w:t>
      </w:r>
      <w:r w:rsidRPr="00EB3A56">
        <w:rPr>
          <w:b w:val="0"/>
          <w:color w:val="000000"/>
          <w:sz w:val="28"/>
          <w:szCs w:val="28"/>
        </w:rPr>
        <w:t xml:space="preserve"> «О внеурочной</w:t>
      </w:r>
      <w:r w:rsidRPr="00955CCE">
        <w:rPr>
          <w:b w:val="0"/>
          <w:color w:val="000000"/>
          <w:sz w:val="28"/>
          <w:szCs w:val="28"/>
        </w:rPr>
        <w:t xml:space="preserve"> деятельности и реализации дополнительных общеобразовательных программ</w:t>
      </w:r>
      <w:r>
        <w:rPr>
          <w:b w:val="0"/>
          <w:color w:val="000000"/>
          <w:sz w:val="28"/>
          <w:szCs w:val="28"/>
        </w:rPr>
        <w:t>».</w:t>
      </w:r>
    </w:p>
    <w:p w:rsidR="00620E76" w:rsidRPr="00EB3A56" w:rsidRDefault="00620E76" w:rsidP="006043A5">
      <w:pPr>
        <w:pStyle w:val="1"/>
        <w:shd w:val="clear" w:color="auto" w:fill="FFFFFF"/>
        <w:spacing w:before="0" w:beforeAutospacing="0" w:after="264" w:afterAutospacing="0" w:line="276" w:lineRule="auto"/>
        <w:jc w:val="both"/>
        <w:rPr>
          <w:b w:val="0"/>
          <w:color w:val="000000"/>
          <w:sz w:val="28"/>
          <w:szCs w:val="28"/>
        </w:rPr>
      </w:pPr>
      <w:r w:rsidRPr="00955CCE">
        <w:rPr>
          <w:b w:val="0"/>
          <w:sz w:val="28"/>
          <w:szCs w:val="28"/>
        </w:rPr>
        <w:t xml:space="preserve">4. Письмом </w:t>
      </w:r>
      <w:proofErr w:type="spellStart"/>
      <w:r w:rsidRPr="00955CCE">
        <w:rPr>
          <w:b w:val="0"/>
          <w:sz w:val="28"/>
          <w:szCs w:val="28"/>
        </w:rPr>
        <w:t>Минобрнауки</w:t>
      </w:r>
      <w:proofErr w:type="spellEnd"/>
      <w:r w:rsidRPr="00955CCE">
        <w:rPr>
          <w:b w:val="0"/>
          <w:sz w:val="28"/>
          <w:szCs w:val="28"/>
        </w:rPr>
        <w:t xml:space="preserve"> России от 11.12.2006 №06-1844 «О примерных требованиях к программам дополнительного образования детей»</w:t>
      </w:r>
      <w:r>
        <w:rPr>
          <w:b w:val="0"/>
          <w:sz w:val="28"/>
          <w:szCs w:val="28"/>
        </w:rPr>
        <w:t>.</w:t>
      </w:r>
    </w:p>
    <w:p w:rsidR="00620E76" w:rsidRPr="00955CCE" w:rsidRDefault="00620E76" w:rsidP="006043A5">
      <w:pPr>
        <w:pStyle w:val="1"/>
        <w:shd w:val="clear" w:color="auto" w:fill="FFFFFF"/>
        <w:spacing w:before="0" w:beforeAutospacing="0" w:after="264" w:afterAutospacing="0" w:line="276" w:lineRule="auto"/>
        <w:jc w:val="both"/>
        <w:rPr>
          <w:b w:val="0"/>
          <w:sz w:val="28"/>
          <w:szCs w:val="28"/>
        </w:rPr>
      </w:pPr>
      <w:r w:rsidRPr="00955CCE">
        <w:rPr>
          <w:b w:val="0"/>
          <w:sz w:val="28"/>
          <w:szCs w:val="28"/>
        </w:rPr>
        <w:t xml:space="preserve">5. Федеральным государственным образовательным стандартом основного общего образования (Пр. Приказ Министерства образования и науки Российской Федерации от 17 декабря 2010 г. N 1897). </w:t>
      </w:r>
    </w:p>
    <w:p w:rsidR="00620E76" w:rsidRDefault="00620E76" w:rsidP="006043A5">
      <w:pPr>
        <w:pStyle w:val="Default"/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«Гигиеническими требованиями к режиму учебно-воспитательного процесса» (СанПиН, раздел 2.9.) .</w:t>
      </w:r>
    </w:p>
    <w:p w:rsidR="00620E76" w:rsidRPr="00955CCE" w:rsidRDefault="00620E76" w:rsidP="006043A5">
      <w:pPr>
        <w:pStyle w:val="Default"/>
        <w:keepLines/>
        <w:spacing w:line="276" w:lineRule="auto"/>
        <w:jc w:val="both"/>
        <w:rPr>
          <w:sz w:val="28"/>
          <w:szCs w:val="28"/>
        </w:rPr>
      </w:pPr>
      <w:r w:rsidRPr="00955CCE">
        <w:rPr>
          <w:sz w:val="28"/>
          <w:szCs w:val="28"/>
        </w:rPr>
        <w:t xml:space="preserve">7. Уставом МБОУ </w:t>
      </w:r>
      <w:r>
        <w:rPr>
          <w:sz w:val="28"/>
          <w:szCs w:val="28"/>
        </w:rPr>
        <w:t>Тацинская СОШ №2.</w:t>
      </w:r>
      <w:r w:rsidRPr="00955CCE">
        <w:rPr>
          <w:sz w:val="28"/>
          <w:szCs w:val="28"/>
        </w:rPr>
        <w:t xml:space="preserve"> </w:t>
      </w:r>
    </w:p>
    <w:p w:rsidR="00620E76" w:rsidRPr="00955CCE" w:rsidRDefault="00620E76" w:rsidP="006043A5">
      <w:pPr>
        <w:pStyle w:val="Default"/>
        <w:keepLines/>
        <w:spacing w:line="276" w:lineRule="auto"/>
        <w:jc w:val="both"/>
        <w:rPr>
          <w:sz w:val="28"/>
          <w:szCs w:val="28"/>
        </w:rPr>
      </w:pPr>
      <w:r w:rsidRPr="00955CCE">
        <w:rPr>
          <w:sz w:val="28"/>
          <w:szCs w:val="28"/>
        </w:rPr>
        <w:t xml:space="preserve">8. Программой развития МБОУ </w:t>
      </w:r>
      <w:r>
        <w:rPr>
          <w:sz w:val="28"/>
          <w:szCs w:val="28"/>
        </w:rPr>
        <w:t>Тацинская СОШ №2.</w:t>
      </w:r>
    </w:p>
    <w:p w:rsidR="00620E76" w:rsidRPr="00076651" w:rsidRDefault="00620E76" w:rsidP="006043A5">
      <w:pPr>
        <w:shd w:val="clear" w:color="auto" w:fill="FFFFFF"/>
        <w:spacing w:after="0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Учебный план по дополнительному образованию разработан </w:t>
      </w:r>
      <w:r>
        <w:rPr>
          <w:rFonts w:ascii="Times New Roman" w:eastAsia="Times New Roman" w:hAnsi="Times New Roman" w:cs="Times New Roman"/>
          <w:sz w:val="28"/>
        </w:rPr>
        <w:t>с учетом</w:t>
      </w:r>
      <w:r w:rsidRPr="00076651">
        <w:rPr>
          <w:rFonts w:ascii="Times New Roman" w:eastAsia="Times New Roman" w:hAnsi="Times New Roman" w:cs="Times New Roman"/>
          <w:sz w:val="28"/>
        </w:rPr>
        <w:t xml:space="preserve"> интересов учащихся и с учетом профессионального потенциала педагогиче</w:t>
      </w:r>
      <w:r>
        <w:rPr>
          <w:rFonts w:ascii="Times New Roman" w:eastAsia="Times New Roman" w:hAnsi="Times New Roman" w:cs="Times New Roman"/>
          <w:sz w:val="28"/>
        </w:rPr>
        <w:t>ского коллектива.  Поскольку в школе</w:t>
      </w:r>
      <w:r w:rsidRPr="00076651">
        <w:rPr>
          <w:rFonts w:ascii="Times New Roman" w:eastAsia="Times New Roman" w:hAnsi="Times New Roman" w:cs="Times New Roman"/>
          <w:sz w:val="28"/>
        </w:rPr>
        <w:t xml:space="preserve"> реализуется программа личностно-ориентированного обучения и воспитания учащихся, учебный план отражает цели и задачи образования и воспитания в </w:t>
      </w:r>
      <w:r>
        <w:rPr>
          <w:rFonts w:ascii="Times New Roman" w:eastAsia="Times New Roman" w:hAnsi="Times New Roman" w:cs="Times New Roman"/>
          <w:sz w:val="28"/>
        </w:rPr>
        <w:t>школе</w:t>
      </w:r>
      <w:r w:rsidRPr="00076651">
        <w:rPr>
          <w:rFonts w:ascii="Times New Roman" w:eastAsia="Times New Roman" w:hAnsi="Times New Roman" w:cs="Times New Roman"/>
          <w:sz w:val="28"/>
        </w:rPr>
        <w:t xml:space="preserve">, направленные на развитие индивидуальных возможностей и способностей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 w:rsidRPr="00076651">
        <w:rPr>
          <w:rFonts w:ascii="Times New Roman" w:eastAsia="Times New Roman" w:hAnsi="Times New Roman" w:cs="Times New Roman"/>
          <w:sz w:val="28"/>
        </w:rPr>
        <w:t>.</w:t>
      </w:r>
    </w:p>
    <w:p w:rsidR="00620E76" w:rsidRPr="00076651" w:rsidRDefault="00620E76" w:rsidP="006043A5">
      <w:pPr>
        <w:shd w:val="clear" w:color="auto" w:fill="FFFFFF"/>
        <w:spacing w:after="0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Главная задача для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076651">
        <w:rPr>
          <w:rFonts w:ascii="Times New Roman" w:eastAsia="Times New Roman" w:hAnsi="Times New Roman" w:cs="Times New Roman"/>
          <w:sz w:val="28"/>
        </w:rPr>
        <w:t xml:space="preserve"> - формирование и развитие нравственной, самостоятельной, творческой и физически здоровой личности учащихся,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620E76" w:rsidRPr="00076651" w:rsidRDefault="00620E76" w:rsidP="006043A5">
      <w:pPr>
        <w:shd w:val="clear" w:color="auto" w:fill="FFFFFF"/>
        <w:spacing w:after="0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lastRenderedPageBreak/>
        <w:t>Дополнительные образовательные программы и услуги реализуются в интересах личности, общества и государства. Дополнительное образование - это  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620E76" w:rsidRPr="00076651" w:rsidRDefault="00620E76" w:rsidP="006043A5">
      <w:pPr>
        <w:shd w:val="clear" w:color="auto" w:fill="FFFFFF"/>
        <w:spacing w:after="0"/>
        <w:ind w:firstLine="480"/>
        <w:jc w:val="both"/>
        <w:rPr>
          <w:rFonts w:ascii="Calibri" w:eastAsia="Times New Roman" w:hAnsi="Calibri" w:cs="Calibri"/>
        </w:rPr>
      </w:pPr>
      <w:r w:rsidRPr="007B47FB">
        <w:rPr>
          <w:rFonts w:ascii="Times New Roman" w:eastAsia="Times New Roman" w:hAnsi="Times New Roman" w:cs="Times New Roman"/>
          <w:b/>
          <w:sz w:val="28"/>
        </w:rPr>
        <w:t>Целью</w:t>
      </w:r>
      <w:r w:rsidRPr="00076651">
        <w:rPr>
          <w:rFonts w:ascii="Times New Roman" w:eastAsia="Times New Roman" w:hAnsi="Times New Roman" w:cs="Times New Roman"/>
          <w:sz w:val="28"/>
        </w:rPr>
        <w:t xml:space="preserve">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</w:t>
      </w:r>
      <w:r>
        <w:rPr>
          <w:rFonts w:ascii="Times New Roman" w:eastAsia="Times New Roman" w:hAnsi="Times New Roman" w:cs="Times New Roman"/>
          <w:sz w:val="28"/>
        </w:rPr>
        <w:t xml:space="preserve">различную направленность, </w:t>
      </w:r>
      <w:r w:rsidRPr="00076651">
        <w:rPr>
          <w:rFonts w:ascii="Times New Roman" w:eastAsia="Times New Roman" w:hAnsi="Times New Roman" w:cs="Times New Roman"/>
          <w:sz w:val="28"/>
        </w:rPr>
        <w:t xml:space="preserve"> внедрения современных методик обучения и воспитания 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r w:rsidRPr="00076651">
        <w:rPr>
          <w:rFonts w:ascii="Times New Roman" w:eastAsia="Times New Roman" w:hAnsi="Times New Roman" w:cs="Times New Roman"/>
          <w:sz w:val="28"/>
        </w:rPr>
        <w:t>детей их умений и навыков.</w:t>
      </w:r>
    </w:p>
    <w:p w:rsidR="00620E76" w:rsidRPr="00076651" w:rsidRDefault="00620E76" w:rsidP="006043A5">
      <w:pPr>
        <w:shd w:val="clear" w:color="auto" w:fill="FFFFFF"/>
        <w:spacing w:after="0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В настоящее время дополнительное образование детей в </w:t>
      </w:r>
      <w:r>
        <w:rPr>
          <w:rFonts w:ascii="Times New Roman" w:eastAsia="Times New Roman" w:hAnsi="Times New Roman" w:cs="Times New Roman"/>
          <w:sz w:val="28"/>
        </w:rPr>
        <w:t xml:space="preserve">школе </w:t>
      </w:r>
      <w:r w:rsidRPr="00076651">
        <w:rPr>
          <w:rFonts w:ascii="Times New Roman" w:eastAsia="Times New Roman" w:hAnsi="Times New Roman" w:cs="Times New Roman"/>
          <w:sz w:val="28"/>
        </w:rPr>
        <w:t xml:space="preserve">представлено </w:t>
      </w:r>
      <w:r>
        <w:rPr>
          <w:rFonts w:ascii="Times New Roman" w:eastAsia="Times New Roman" w:hAnsi="Times New Roman" w:cs="Times New Roman"/>
          <w:sz w:val="28"/>
        </w:rPr>
        <w:t>следующими</w:t>
      </w:r>
      <w:r w:rsidRPr="00076651">
        <w:rPr>
          <w:rFonts w:ascii="Times New Roman" w:eastAsia="Times New Roman" w:hAnsi="Times New Roman" w:cs="Times New Roman"/>
          <w:sz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</w:rPr>
        <w:t>ями</w:t>
      </w:r>
      <w:r w:rsidRPr="00076651">
        <w:rPr>
          <w:rFonts w:ascii="Times New Roman" w:eastAsia="Times New Roman" w:hAnsi="Times New Roman" w:cs="Times New Roman"/>
          <w:sz w:val="28"/>
        </w:rPr>
        <w:t>:</w:t>
      </w:r>
    </w:p>
    <w:p w:rsidR="00620E76" w:rsidRPr="00620E76" w:rsidRDefault="00620E76" w:rsidP="006043A5">
      <w:pPr>
        <w:numPr>
          <w:ilvl w:val="0"/>
          <w:numId w:val="3"/>
        </w:numPr>
        <w:shd w:val="clear" w:color="auto" w:fill="FFFFFF"/>
        <w:spacing w:after="0"/>
        <w:ind w:left="840"/>
        <w:jc w:val="both"/>
        <w:rPr>
          <w:rFonts w:ascii="Calibri" w:eastAsia="Times New Roman" w:hAnsi="Calibri" w:cs="Calibri"/>
          <w:sz w:val="28"/>
          <w:szCs w:val="28"/>
        </w:rPr>
      </w:pPr>
      <w:r w:rsidRPr="00620E76">
        <w:rPr>
          <w:rFonts w:ascii="Times New Roman" w:hAnsi="Times New Roman" w:cs="Times New Roman"/>
          <w:sz w:val="28"/>
          <w:szCs w:val="28"/>
        </w:rPr>
        <w:t>физкультурно-спортивное;</w:t>
      </w:r>
      <w:r w:rsidRPr="0062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E76" w:rsidRPr="0089728A" w:rsidRDefault="00620E76" w:rsidP="006043A5">
      <w:pPr>
        <w:numPr>
          <w:ilvl w:val="0"/>
          <w:numId w:val="3"/>
        </w:numPr>
        <w:shd w:val="clear" w:color="auto" w:fill="FFFFFF"/>
        <w:spacing w:after="0"/>
        <w:ind w:left="84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>социально-педагогическое;</w:t>
      </w:r>
    </w:p>
    <w:p w:rsidR="00620E76" w:rsidRPr="0089728A" w:rsidRDefault="00620E76" w:rsidP="006043A5">
      <w:pPr>
        <w:numPr>
          <w:ilvl w:val="0"/>
          <w:numId w:val="3"/>
        </w:numPr>
        <w:shd w:val="clear" w:color="auto" w:fill="FFFFFF"/>
        <w:spacing w:after="0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8A">
        <w:rPr>
          <w:rFonts w:ascii="Times New Roman" w:eastAsia="Times New Roman" w:hAnsi="Times New Roman" w:cs="Times New Roman"/>
          <w:sz w:val="28"/>
          <w:szCs w:val="28"/>
        </w:rPr>
        <w:t>туристско-краеведческое;</w:t>
      </w:r>
    </w:p>
    <w:p w:rsidR="00620E76" w:rsidRPr="00076651" w:rsidRDefault="00620E76" w:rsidP="006043A5">
      <w:pPr>
        <w:numPr>
          <w:ilvl w:val="0"/>
          <w:numId w:val="3"/>
        </w:numPr>
        <w:shd w:val="clear" w:color="auto" w:fill="FFFFFF"/>
        <w:spacing w:after="0"/>
        <w:ind w:left="84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художественное.</w:t>
      </w:r>
    </w:p>
    <w:p w:rsidR="00620E76" w:rsidRDefault="00620E76" w:rsidP="006043A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Выбору этих направлений послужили следующие условия: </w:t>
      </w:r>
    </w:p>
    <w:p w:rsidR="00620E76" w:rsidRDefault="00620E76" w:rsidP="006043A5">
      <w:pPr>
        <w:pStyle w:val="Default"/>
        <w:spacing w:after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кадровое обеспечение (наличие высококвалифицированных специалистов данных направлений); </w:t>
      </w:r>
    </w:p>
    <w:p w:rsidR="00620E76" w:rsidRDefault="00620E76" w:rsidP="006043A5">
      <w:pPr>
        <w:pStyle w:val="Default"/>
        <w:spacing w:after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08B1">
        <w:rPr>
          <w:color w:val="000000" w:themeColor="text1"/>
          <w:sz w:val="28"/>
          <w:szCs w:val="28"/>
        </w:rPr>
        <w:t>наличие кабинетов и методического обеспечения;</w:t>
      </w:r>
    </w:p>
    <w:p w:rsidR="00620E76" w:rsidRDefault="00620E76" w:rsidP="006043A5">
      <w:pPr>
        <w:pStyle w:val="Default"/>
        <w:spacing w:after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востребованность данных направлений деятельности учащимися </w:t>
      </w:r>
      <w:r w:rsidR="00FC5028">
        <w:rPr>
          <w:sz w:val="28"/>
          <w:szCs w:val="28"/>
        </w:rPr>
        <w:t>школы</w:t>
      </w:r>
      <w:r>
        <w:rPr>
          <w:sz w:val="28"/>
          <w:szCs w:val="28"/>
        </w:rPr>
        <w:t xml:space="preserve">; </w:t>
      </w:r>
    </w:p>
    <w:p w:rsidR="00620E76" w:rsidRDefault="00620E76" w:rsidP="006043A5">
      <w:pPr>
        <w:pStyle w:val="Default"/>
        <w:spacing w:after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необходимость наполнить досуговую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положительным творческим и интеллектуальным  потенциалом.</w:t>
      </w:r>
    </w:p>
    <w:p w:rsidR="00620E7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ориентирован на решение следующих задач: 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7FB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развитие мотивации личности ребенка к познанию и творчеству;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ребенка;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B47FB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профилактику асоциального поведения;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proofErr w:type="gramStart"/>
      <w:r w:rsidRPr="007B47F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7B47FB">
        <w:rPr>
          <w:rFonts w:ascii="Times New Roman" w:hAnsi="Times New Roman" w:cs="Times New Roman"/>
          <w:sz w:val="28"/>
          <w:szCs w:val="28"/>
        </w:rPr>
        <w:t>, культурного и профессионального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самоопределения, творческой самореализации личности ребенка, его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интеграции в системе мировой и отечественной культуры;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целостность процесса психического и физического, умственного и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духовного развития личности ребенка;</w:t>
      </w:r>
    </w:p>
    <w:p w:rsidR="00620E76" w:rsidRPr="007B47FB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укрепление психического и физического здоровья ребенка;</w:t>
      </w:r>
    </w:p>
    <w:p w:rsidR="00620E7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 w:rsidRPr="007B47FB">
        <w:rPr>
          <w:sz w:val="28"/>
          <w:szCs w:val="28"/>
        </w:rPr>
        <w:lastRenderedPageBreak/>
        <w:t>- взаимодействие педагога дополнительного образования с семьей.</w:t>
      </w:r>
    </w:p>
    <w:p w:rsidR="00620E76" w:rsidRDefault="00620E76" w:rsidP="006043A5">
      <w:pPr>
        <w:pStyle w:val="Default"/>
        <w:keepLines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Все общеразвивающие программы дополнительного образования, реализуемые в </w:t>
      </w:r>
      <w:r w:rsidR="00FC5028">
        <w:rPr>
          <w:sz w:val="28"/>
          <w:szCs w:val="28"/>
        </w:rPr>
        <w:t>школе</w:t>
      </w:r>
      <w:r>
        <w:rPr>
          <w:sz w:val="28"/>
          <w:szCs w:val="28"/>
        </w:rPr>
        <w:t xml:space="preserve">,  рассчитаны на один год обучения. Недельная нагрузка на одну группу определяется администрацией по согласованию с педагогом в зависимости от профиля объединения, возраста </w:t>
      </w:r>
      <w:proofErr w:type="gramStart"/>
      <w:r w:rsidR="00F32D3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F32D3C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</w:t>
      </w:r>
    </w:p>
    <w:p w:rsidR="00620E76" w:rsidRPr="002F195F" w:rsidRDefault="00620E76" w:rsidP="006043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95F">
        <w:rPr>
          <w:rFonts w:ascii="Times New Roman" w:hAnsi="Times New Roman" w:cs="Times New Roman"/>
          <w:sz w:val="28"/>
          <w:szCs w:val="28"/>
        </w:rPr>
        <w:t xml:space="preserve">Расписание составляется с опорой на санитарно-гигиенические нормы с учетом загруженности кабинетов, пожеланий родителей и детей. </w:t>
      </w:r>
    </w:p>
    <w:p w:rsidR="00620E76" w:rsidRDefault="00F32D3C" w:rsidP="006043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20E76">
        <w:rPr>
          <w:color w:val="auto"/>
          <w:sz w:val="28"/>
          <w:szCs w:val="28"/>
        </w:rPr>
        <w:t xml:space="preserve">Продолжительность занятий исчисляется в академических часах </w:t>
      </w:r>
      <w:r w:rsidR="00620E76">
        <w:rPr>
          <w:sz w:val="28"/>
          <w:szCs w:val="28"/>
        </w:rPr>
        <w:t>– от</w:t>
      </w:r>
      <w:r w:rsidR="00620E76">
        <w:rPr>
          <w:color w:val="auto"/>
          <w:sz w:val="28"/>
          <w:szCs w:val="28"/>
        </w:rPr>
        <w:t xml:space="preserve"> 4</w:t>
      </w:r>
      <w:r>
        <w:rPr>
          <w:color w:val="auto"/>
          <w:sz w:val="28"/>
          <w:szCs w:val="28"/>
        </w:rPr>
        <w:t>0</w:t>
      </w:r>
      <w:r w:rsidR="00620E76">
        <w:rPr>
          <w:color w:val="auto"/>
          <w:sz w:val="28"/>
          <w:szCs w:val="28"/>
        </w:rPr>
        <w:t xml:space="preserve">  до </w:t>
      </w:r>
      <w:r>
        <w:rPr>
          <w:color w:val="auto"/>
          <w:sz w:val="28"/>
          <w:szCs w:val="28"/>
        </w:rPr>
        <w:t>80</w:t>
      </w:r>
      <w:r w:rsidR="00620E76">
        <w:rPr>
          <w:color w:val="auto"/>
          <w:sz w:val="28"/>
          <w:szCs w:val="28"/>
        </w:rPr>
        <w:t xml:space="preserve"> минут в зависимости от возраста </w:t>
      </w:r>
      <w:r>
        <w:rPr>
          <w:color w:val="auto"/>
          <w:sz w:val="28"/>
          <w:szCs w:val="28"/>
        </w:rPr>
        <w:t>об</w:t>
      </w:r>
      <w:r w:rsidR="00620E76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="00620E76">
        <w:rPr>
          <w:color w:val="auto"/>
          <w:sz w:val="28"/>
          <w:szCs w:val="28"/>
        </w:rPr>
        <w:t xml:space="preserve">щихся. </w:t>
      </w:r>
    </w:p>
    <w:p w:rsidR="00620E76" w:rsidRPr="00B755B3" w:rsidRDefault="00620E76" w:rsidP="006043A5">
      <w:pPr>
        <w:pStyle w:val="Default"/>
        <w:spacing w:line="276" w:lineRule="auto"/>
        <w:jc w:val="both"/>
        <w:rPr>
          <w:color w:val="auto"/>
          <w:sz w:val="32"/>
          <w:szCs w:val="28"/>
        </w:rPr>
      </w:pPr>
      <w:r>
        <w:rPr>
          <w:color w:val="auto"/>
          <w:sz w:val="28"/>
          <w:szCs w:val="28"/>
        </w:rPr>
        <w:t xml:space="preserve">     Прием детей в творческие объединения осуществляется по желанию </w:t>
      </w:r>
      <w:r w:rsidR="00F32D3C">
        <w:rPr>
          <w:color w:val="auto"/>
          <w:sz w:val="28"/>
          <w:szCs w:val="28"/>
        </w:rPr>
        <w:t>об</w:t>
      </w:r>
      <w:r>
        <w:rPr>
          <w:color w:val="auto"/>
          <w:sz w:val="28"/>
          <w:szCs w:val="28"/>
        </w:rPr>
        <w:t>уча</w:t>
      </w:r>
      <w:r w:rsidR="00F32D3C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щихся. </w:t>
      </w:r>
      <w:r w:rsidRPr="00B755B3">
        <w:rPr>
          <w:sz w:val="28"/>
        </w:rPr>
        <w:t>Каждый ребенок имеет право заниматься в нескольких объединениях одновременно, менять их. Удаление учащихся с занятий запрещено.</w:t>
      </w:r>
    </w:p>
    <w:p w:rsidR="00620E76" w:rsidRDefault="00620E76" w:rsidP="006043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Промежуточная аттестация по дополнительному образованию проводится по окончанию учебного года, с целью представления результатов работы в творческих объединениях в форме отчетных концертов, открытых занятий, конкурсов, соревнования, праздники и другие мероприятия. </w:t>
      </w:r>
    </w:p>
    <w:p w:rsidR="00620E76" w:rsidRDefault="00620E76" w:rsidP="006043A5">
      <w:pPr>
        <w:pStyle w:val="Default"/>
        <w:spacing w:line="276" w:lineRule="auto"/>
        <w:jc w:val="both"/>
        <w:rPr>
          <w:rFonts w:eastAsia="Times New Roman"/>
          <w:b/>
          <w:sz w:val="40"/>
          <w:szCs w:val="40"/>
        </w:rPr>
      </w:pPr>
      <w:r>
        <w:rPr>
          <w:sz w:val="28"/>
          <w:szCs w:val="28"/>
        </w:rPr>
        <w:t xml:space="preserve">     Дополнительные общеразвивающие рабочие программы написаны в соответствии с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11.12.2006 №06-1844 «О примерных требованиях к программам дополнительного образования детей» </w:t>
      </w:r>
      <w:r>
        <w:rPr>
          <w:color w:val="auto"/>
          <w:sz w:val="28"/>
          <w:szCs w:val="28"/>
        </w:rPr>
        <w:t xml:space="preserve">и </w:t>
      </w:r>
      <w:r>
        <w:rPr>
          <w:sz w:val="28"/>
          <w:szCs w:val="28"/>
        </w:rPr>
        <w:t xml:space="preserve">включают в себя: </w:t>
      </w:r>
      <w:r w:rsidRPr="00955CCE">
        <w:rPr>
          <w:sz w:val="28"/>
        </w:rPr>
        <w:t xml:space="preserve">титульный лист, пояснительную записку, </w:t>
      </w:r>
      <w:r w:rsidR="00876E86">
        <w:rPr>
          <w:sz w:val="28"/>
        </w:rPr>
        <w:t>календарно</w:t>
      </w:r>
      <w:r w:rsidRPr="00955CCE">
        <w:rPr>
          <w:sz w:val="28"/>
        </w:rPr>
        <w:t>-тематический план, содержание изучаемого курса, методическое обеспечение дополнительной образовательной программы</w:t>
      </w:r>
      <w:r w:rsidR="00876E86">
        <w:rPr>
          <w:sz w:val="28"/>
        </w:rPr>
        <w:t>.</w:t>
      </w:r>
    </w:p>
    <w:p w:rsidR="00620E76" w:rsidRDefault="00620E76" w:rsidP="00620E76">
      <w:pPr>
        <w:jc w:val="center"/>
        <w:rPr>
          <w:rFonts w:eastAsia="Times New Roman"/>
          <w:sz w:val="40"/>
          <w:szCs w:val="40"/>
        </w:rPr>
      </w:pPr>
    </w:p>
    <w:p w:rsidR="00620E76" w:rsidRDefault="00620E76" w:rsidP="00620E76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620E76" w:rsidRP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ectPr w:rsidR="00620E76" w:rsidRPr="00620E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4E2" w:rsidRPr="006C1EC2" w:rsidRDefault="00A944E2" w:rsidP="00A944E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Сведения об учебных программах, реализуемых в МБОУ </w:t>
      </w:r>
      <w:r w:rsidR="000F06FA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Тацинская 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СОШ № </w:t>
      </w:r>
      <w:r w:rsidR="000F06FA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201</w:t>
      </w:r>
      <w:r w:rsidR="007A01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9-2020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6C1EC2" w:rsidRPr="006C1EC2" w:rsidRDefault="006C1EC2" w:rsidP="006C1EC2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color w:val="5D5246"/>
          <w:sz w:val="28"/>
          <w:szCs w:val="28"/>
          <w:lang w:eastAsia="ru-RU"/>
        </w:rPr>
      </w:pPr>
    </w:p>
    <w:tbl>
      <w:tblPr>
        <w:tblW w:w="15257" w:type="dxa"/>
        <w:tblInd w:w="-39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1590"/>
        <w:gridCol w:w="2390"/>
        <w:gridCol w:w="1057"/>
        <w:gridCol w:w="1767"/>
        <w:gridCol w:w="1359"/>
        <w:gridCol w:w="983"/>
      </w:tblGrid>
      <w:tr w:rsidR="00A944E2" w:rsidRPr="006043A5" w:rsidTr="006043A5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Default="00A944E2" w:rsidP="00604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  <w:proofErr w:type="gram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  <w:p w:rsidR="00A944E2" w:rsidRPr="006043A5" w:rsidRDefault="00A944E2" w:rsidP="00604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944E2" w:rsidRPr="006043A5" w:rsidRDefault="00A944E2" w:rsidP="00604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 детского объединения</w:t>
            </w:r>
            <w:bookmarkEnd w:id="0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 на одну учебную группу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043A5" w:rsidRDefault="00A944E2" w:rsidP="006043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</w:tr>
      <w:tr w:rsidR="000F06FA" w:rsidRPr="006043A5" w:rsidTr="006043A5"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241980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Дружина ю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пожарны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E55283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C79DB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A26811" w:rsidP="006043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417D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7-16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417D" w:rsidRPr="006043A5" w:rsidRDefault="0094417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2C3C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23675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исследователи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5283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55283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23675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23675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C3C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407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204407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204407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нам физика нужна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204407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204407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761ED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761ED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761ED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4407" w:rsidRPr="006043A5" w:rsidRDefault="00761ED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314B9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Грамотеи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14B9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2C3C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развития и традиций казачества 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D314B9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22C3C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7021C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22C3C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06FA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Я-волонтер</w:t>
            </w:r>
            <w:proofErr w:type="gramEnd"/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40E7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DB40E7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06FA" w:rsidRPr="006043A5" w:rsidTr="006043A5"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инспектора дорожного</w:t>
            </w:r>
            <w:r w:rsidR="00952386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вижения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5D3CE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6951FB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06FA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0F06FA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043A5" w:rsidRDefault="00A2681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0BF2" w:rsidRPr="006043A5" w:rsidTr="006043A5">
        <w:trPr>
          <w:trHeight w:val="266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библиотекарь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690BF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BF2" w:rsidRPr="006043A5" w:rsidRDefault="00A33618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C3C" w:rsidRPr="006043A5" w:rsidTr="006043A5">
        <w:trPr>
          <w:trHeight w:val="188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Донская палитра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2F6171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22C3C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22C3C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C3C" w:rsidRPr="006043A5" w:rsidRDefault="00922C3C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128D" w:rsidRPr="006043A5" w:rsidTr="006043A5">
        <w:trPr>
          <w:trHeight w:val="250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6C1EC2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</w:t>
            </w:r>
            <w:r w:rsidR="00BB128D"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мастерская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043A5" w:rsidRDefault="00BB128D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43A5" w:rsidRPr="006043A5" w:rsidTr="006043A5">
        <w:trPr>
          <w:trHeight w:val="162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13-16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43A5" w:rsidRPr="006043A5" w:rsidTr="006043A5">
        <w:tc>
          <w:tcPr>
            <w:tcW w:w="3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13-16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043A5" w:rsidRPr="006043A5" w:rsidTr="006043A5">
        <w:trPr>
          <w:trHeight w:val="209"/>
        </w:trPr>
        <w:tc>
          <w:tcPr>
            <w:tcW w:w="3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Меткий стрелок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3A5" w:rsidRPr="006043A5" w:rsidRDefault="006043A5" w:rsidP="00163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043A5" w:rsidRPr="006043A5" w:rsidTr="006043A5">
        <w:trPr>
          <w:trHeight w:val="243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Поиск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 лет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43A5" w:rsidRPr="006043A5" w:rsidTr="006043A5">
        <w:tc>
          <w:tcPr>
            <w:tcW w:w="142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Итого  часов  к  финансированию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43A5" w:rsidRPr="006043A5" w:rsidRDefault="006043A5" w:rsidP="0060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>    25</w:t>
            </w:r>
          </w:p>
        </w:tc>
      </w:tr>
    </w:tbl>
    <w:p w:rsidR="00254339" w:rsidRDefault="00A944E2" w:rsidP="00840152">
      <w:pPr>
        <w:spacing w:before="180" w:after="180" w:line="240" w:lineRule="auto"/>
        <w:jc w:val="both"/>
      </w:pP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> </w:t>
      </w:r>
    </w:p>
    <w:sectPr w:rsidR="00254339" w:rsidSect="00A94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266"/>
    <w:multiLevelType w:val="multilevel"/>
    <w:tmpl w:val="21B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1BD4"/>
    <w:multiLevelType w:val="multilevel"/>
    <w:tmpl w:val="8A9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64A9"/>
    <w:multiLevelType w:val="multilevel"/>
    <w:tmpl w:val="EB80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CB"/>
    <w:rsid w:val="00024746"/>
    <w:rsid w:val="000F06FA"/>
    <w:rsid w:val="00122E8C"/>
    <w:rsid w:val="001945A5"/>
    <w:rsid w:val="00204407"/>
    <w:rsid w:val="00233D29"/>
    <w:rsid w:val="00236755"/>
    <w:rsid w:val="00241980"/>
    <w:rsid w:val="00254339"/>
    <w:rsid w:val="002708B1"/>
    <w:rsid w:val="002E5DF6"/>
    <w:rsid w:val="002F6171"/>
    <w:rsid w:val="00392510"/>
    <w:rsid w:val="005536CB"/>
    <w:rsid w:val="005D3CEA"/>
    <w:rsid w:val="006043A5"/>
    <w:rsid w:val="00620E76"/>
    <w:rsid w:val="0064339D"/>
    <w:rsid w:val="00690BF2"/>
    <w:rsid w:val="006951FB"/>
    <w:rsid w:val="006B36B0"/>
    <w:rsid w:val="006C1EC2"/>
    <w:rsid w:val="00710D01"/>
    <w:rsid w:val="00761ED1"/>
    <w:rsid w:val="0077021C"/>
    <w:rsid w:val="007A0129"/>
    <w:rsid w:val="00840152"/>
    <w:rsid w:val="0085486C"/>
    <w:rsid w:val="00876E86"/>
    <w:rsid w:val="008C4D1A"/>
    <w:rsid w:val="008C79DB"/>
    <w:rsid w:val="00922C3C"/>
    <w:rsid w:val="0094417D"/>
    <w:rsid w:val="00952386"/>
    <w:rsid w:val="0099352A"/>
    <w:rsid w:val="009E52CD"/>
    <w:rsid w:val="00A26811"/>
    <w:rsid w:val="00A33618"/>
    <w:rsid w:val="00A944E2"/>
    <w:rsid w:val="00AB7E17"/>
    <w:rsid w:val="00B521B8"/>
    <w:rsid w:val="00BB128D"/>
    <w:rsid w:val="00C86A4C"/>
    <w:rsid w:val="00D1587F"/>
    <w:rsid w:val="00D314B9"/>
    <w:rsid w:val="00D41B2F"/>
    <w:rsid w:val="00DA251D"/>
    <w:rsid w:val="00DA4F49"/>
    <w:rsid w:val="00DB40E7"/>
    <w:rsid w:val="00E0324F"/>
    <w:rsid w:val="00E55283"/>
    <w:rsid w:val="00EE4DAA"/>
    <w:rsid w:val="00F32D3C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0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0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50</cp:revision>
  <cp:lastPrinted>2019-12-11T05:47:00Z</cp:lastPrinted>
  <dcterms:created xsi:type="dcterms:W3CDTF">2018-02-19T09:16:00Z</dcterms:created>
  <dcterms:modified xsi:type="dcterms:W3CDTF">2019-12-11T05:47:00Z</dcterms:modified>
</cp:coreProperties>
</file>