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E1" w:rsidRDefault="004863E1" w:rsidP="004863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78" w:rsidRPr="002B3F39" w:rsidRDefault="002B3F39" w:rsidP="002B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9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«Моя школа </w:t>
      </w:r>
      <w:proofErr w:type="spellStart"/>
      <w:r w:rsidRPr="002B3F39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online</w:t>
      </w:r>
      <w:proofErr w:type="spellEnd"/>
      <w:r w:rsidRPr="002B3F39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»</w:t>
      </w:r>
    </w:p>
    <w:p w:rsidR="002B3F39" w:rsidRDefault="002B3F39" w:rsidP="00704878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</w:p>
    <w:p w:rsidR="00BE2A39" w:rsidRPr="00704878" w:rsidRDefault="00704878" w:rsidP="00704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87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«Моя школа </w:t>
      </w:r>
      <w:proofErr w:type="spellStart"/>
      <w:r w:rsidRPr="0070487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online</w:t>
      </w:r>
      <w:proofErr w:type="spellEnd"/>
      <w:r w:rsidRPr="0070487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 - образовательный проект Министерства просвещения и Общественного телевидения России в помощь школьникам, которым предстоит сдавать экзамены в этом году. Лучшие педагоги России, используя самые передовые знания и методы преподавания, про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водят</w:t>
      </w:r>
      <w:r w:rsidRPr="0070487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уроки в эфире канала ОТР.</w:t>
      </w:r>
    </w:p>
    <w:p w:rsidR="00913193" w:rsidRDefault="00704878" w:rsidP="00BE2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Расписание занятий доступно на официальном сайте канала ОТР. </w:t>
      </w:r>
    </w:p>
    <w:p w:rsidR="00A22526" w:rsidRDefault="00A22526" w:rsidP="00A2252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A2252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Также уроки можно будет посмотреть и на </w:t>
      </w:r>
      <w:hyperlink r:id="rId5" w:tgtFrame="_blank" w:history="1">
        <w:proofErr w:type="spellStart"/>
        <w:r w:rsidRPr="00A22526">
          <w:rPr>
            <w:rStyle w:val="a5"/>
            <w:rFonts w:ascii="Times New Roman" w:hAnsi="Times New Roman"/>
            <w:color w:val="E61767"/>
            <w:sz w:val="28"/>
            <w:szCs w:val="28"/>
            <w:shd w:val="clear" w:color="auto" w:fill="FFFFFF"/>
          </w:rPr>
          <w:t>youtube</w:t>
        </w:r>
        <w:proofErr w:type="spellEnd"/>
        <w:r w:rsidRPr="00A22526">
          <w:rPr>
            <w:rStyle w:val="a5"/>
            <w:rFonts w:ascii="Times New Roman" w:hAnsi="Times New Roman"/>
            <w:color w:val="E61767"/>
            <w:sz w:val="28"/>
            <w:szCs w:val="28"/>
            <w:shd w:val="clear" w:color="auto" w:fill="FFFFFF"/>
          </w:rPr>
          <w:t>-канале</w:t>
        </w:r>
      </w:hyperlink>
      <w:r w:rsidRPr="00A2252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Общественного телевидения России.</w:t>
      </w:r>
    </w:p>
    <w:p w:rsidR="00B56A22" w:rsidRPr="00A22526" w:rsidRDefault="00B56A22" w:rsidP="00A22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</w:t>
      </w:r>
      <w:proofErr w:type="spellStart"/>
      <w:r>
        <w:rPr>
          <w:rFonts w:ascii="Times New Roman" w:hAnsi="Times New Roman"/>
          <w:sz w:val="28"/>
          <w:szCs w:val="28"/>
        </w:rPr>
        <w:t>имеетсмя</w:t>
      </w:r>
      <w:proofErr w:type="spellEnd"/>
      <w:r>
        <w:rPr>
          <w:rFonts w:ascii="Times New Roman" w:hAnsi="Times New Roman"/>
          <w:sz w:val="28"/>
          <w:szCs w:val="28"/>
        </w:rPr>
        <w:t xml:space="preserve"> 9, 11 к</w:t>
      </w:r>
      <w:r>
        <w:rPr>
          <w:rFonts w:ascii="Times New Roman" w:hAnsi="Times New Roman"/>
          <w:sz w:val="28"/>
          <w:szCs w:val="28"/>
        </w:rPr>
        <w:t xml:space="preserve">лассов </w:t>
      </w:r>
      <w:r>
        <w:rPr>
          <w:rFonts w:ascii="Times New Roman" w:hAnsi="Times New Roman"/>
          <w:sz w:val="28"/>
          <w:szCs w:val="28"/>
        </w:rPr>
        <w:t>доступн</w:t>
      </w:r>
      <w:r>
        <w:rPr>
          <w:rFonts w:ascii="Times New Roman" w:hAnsi="Times New Roman"/>
          <w:sz w:val="28"/>
          <w:szCs w:val="28"/>
        </w:rPr>
        <w:t>ый ресурс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fipi</w:t>
      </w:r>
      <w:proofErr w:type="spellEnd"/>
      <w:r w:rsidRPr="00D4778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 где проводятся онлайн-консультации для выпускников по вопросам содержания КИМ.</w:t>
      </w:r>
    </w:p>
    <w:p w:rsidR="00262F04" w:rsidRPr="004863E1" w:rsidRDefault="00367B92" w:rsidP="002B3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262F04" w:rsidRPr="0048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6"/>
    <w:rsid w:val="000349E5"/>
    <w:rsid w:val="001A4DE4"/>
    <w:rsid w:val="00233716"/>
    <w:rsid w:val="00262F04"/>
    <w:rsid w:val="002B3F39"/>
    <w:rsid w:val="002F61DA"/>
    <w:rsid w:val="0032311F"/>
    <w:rsid w:val="00367B92"/>
    <w:rsid w:val="003D7E51"/>
    <w:rsid w:val="0040647A"/>
    <w:rsid w:val="004540D0"/>
    <w:rsid w:val="004863E1"/>
    <w:rsid w:val="005076C7"/>
    <w:rsid w:val="0051344B"/>
    <w:rsid w:val="00565E45"/>
    <w:rsid w:val="005B5EF8"/>
    <w:rsid w:val="00644F06"/>
    <w:rsid w:val="007033D5"/>
    <w:rsid w:val="00704878"/>
    <w:rsid w:val="00782986"/>
    <w:rsid w:val="00887EC8"/>
    <w:rsid w:val="00896D1B"/>
    <w:rsid w:val="008E150C"/>
    <w:rsid w:val="009007AF"/>
    <w:rsid w:val="00913193"/>
    <w:rsid w:val="0092486E"/>
    <w:rsid w:val="009423CC"/>
    <w:rsid w:val="0098026C"/>
    <w:rsid w:val="009F4163"/>
    <w:rsid w:val="00A22526"/>
    <w:rsid w:val="00A25E93"/>
    <w:rsid w:val="00A63486"/>
    <w:rsid w:val="00A91D3A"/>
    <w:rsid w:val="00AA371F"/>
    <w:rsid w:val="00AA3C88"/>
    <w:rsid w:val="00AC7F0B"/>
    <w:rsid w:val="00AD1EC0"/>
    <w:rsid w:val="00AF2D67"/>
    <w:rsid w:val="00B261AD"/>
    <w:rsid w:val="00B56A22"/>
    <w:rsid w:val="00BE2A39"/>
    <w:rsid w:val="00BE33A7"/>
    <w:rsid w:val="00C241AF"/>
    <w:rsid w:val="00C264A1"/>
    <w:rsid w:val="00C3439B"/>
    <w:rsid w:val="00CB0507"/>
    <w:rsid w:val="00CD320B"/>
    <w:rsid w:val="00D4778D"/>
    <w:rsid w:val="00E3089C"/>
    <w:rsid w:val="00E5230B"/>
    <w:rsid w:val="00E605E0"/>
    <w:rsid w:val="00EE6346"/>
    <w:rsid w:val="00F2560D"/>
    <w:rsid w:val="00FE7222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22526"/>
    <w:rPr>
      <w:b/>
      <w:bCs/>
    </w:rPr>
  </w:style>
  <w:style w:type="character" w:styleId="a5">
    <w:name w:val="Hyperlink"/>
    <w:basedOn w:val="a0"/>
    <w:uiPriority w:val="99"/>
    <w:semiHidden/>
    <w:unhideWhenUsed/>
    <w:rsid w:val="00A22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22526"/>
    <w:rPr>
      <w:b/>
      <w:bCs/>
    </w:rPr>
  </w:style>
  <w:style w:type="character" w:styleId="a5">
    <w:name w:val="Hyperlink"/>
    <w:basedOn w:val="a0"/>
    <w:uiPriority w:val="99"/>
    <w:semiHidden/>
    <w:unhideWhenUsed/>
    <w:rsid w:val="00A22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OTVrus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Дети</cp:lastModifiedBy>
  <cp:revision>3</cp:revision>
  <cp:lastPrinted>2020-04-23T08:03:00Z</cp:lastPrinted>
  <dcterms:created xsi:type="dcterms:W3CDTF">2020-05-06T08:49:00Z</dcterms:created>
  <dcterms:modified xsi:type="dcterms:W3CDTF">2020-05-06T08:56:00Z</dcterms:modified>
</cp:coreProperties>
</file>