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7C" w:rsidRDefault="006E6197" w:rsidP="00D4136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bookmarkStart w:id="0" w:name="_GoBack"/>
      <w:bookmarkEnd w:id="0"/>
    </w:p>
    <w:p w:rsidR="00EC6A33" w:rsidRDefault="00EC6A33" w:rsidP="00D4136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4136D">
        <w:rPr>
          <w:rFonts w:ascii="Times New Roman" w:hAnsi="Times New Roman"/>
          <w:b/>
          <w:i/>
          <w:sz w:val="28"/>
          <w:szCs w:val="28"/>
        </w:rPr>
        <w:t>Первое родительское собрание для родителей первоклассников</w:t>
      </w:r>
    </w:p>
    <w:p w:rsidR="00B56F7C" w:rsidRPr="00D4136D" w:rsidRDefault="00B56F7C" w:rsidP="00D4136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right"/>
        <w:rPr>
          <w:bCs/>
          <w:i/>
          <w:iCs/>
          <w:sz w:val="28"/>
          <w:szCs w:val="28"/>
        </w:rPr>
      </w:pPr>
      <w:r w:rsidRPr="00D4136D">
        <w:rPr>
          <w:bCs/>
          <w:i/>
          <w:iCs/>
          <w:sz w:val="28"/>
          <w:szCs w:val="28"/>
        </w:rPr>
        <w:t xml:space="preserve"> «Быть готовым к школе – не значит уметь читать, писать и считать. 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D4136D">
        <w:rPr>
          <w:bCs/>
          <w:i/>
          <w:iCs/>
          <w:sz w:val="28"/>
          <w:szCs w:val="28"/>
        </w:rPr>
        <w:t>Быть готовым к школе –  значит быть готовым всему этому научиться».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D4136D">
        <w:rPr>
          <w:sz w:val="28"/>
          <w:szCs w:val="28"/>
        </w:rPr>
        <w:t> </w:t>
      </w:r>
      <w:proofErr w:type="spellStart"/>
      <w:r w:rsidRPr="00D4136D">
        <w:rPr>
          <w:i/>
          <w:iCs/>
          <w:sz w:val="28"/>
          <w:szCs w:val="28"/>
        </w:rPr>
        <w:t>Венгер</w:t>
      </w:r>
      <w:proofErr w:type="spellEnd"/>
      <w:r w:rsidRPr="00D4136D">
        <w:rPr>
          <w:i/>
          <w:iCs/>
          <w:sz w:val="28"/>
          <w:szCs w:val="28"/>
        </w:rPr>
        <w:t xml:space="preserve"> Л.А.</w:t>
      </w:r>
    </w:p>
    <w:p w:rsidR="00EC6A33" w:rsidRPr="00D4136D" w:rsidRDefault="00EC6A33" w:rsidP="00D4136D">
      <w:pPr>
        <w:spacing w:after="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родительского собрания: 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включения родителей будущих первоклассников в процесс подготовки ребенка к школе. </w:t>
      </w:r>
    </w:p>
    <w:p w:rsidR="00EC6A33" w:rsidRPr="00D4136D" w:rsidRDefault="00EC6A33" w:rsidP="00D4136D">
      <w:pPr>
        <w:spacing w:after="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.D0.97.D0.B0.D0.B4.D0.B0.D1.87.D0.B8"/>
      <w:bookmarkEnd w:id="1"/>
      <w:r w:rsidRPr="00D413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</w:t>
      </w:r>
    </w:p>
    <w:p w:rsidR="00EC6A33" w:rsidRPr="00D4136D" w:rsidRDefault="00EC6A33" w:rsidP="00D4136D">
      <w:pPr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родителей друг с другом. </w:t>
      </w:r>
    </w:p>
    <w:p w:rsidR="00EC6A33" w:rsidRPr="00D4136D" w:rsidRDefault="00EC6A33" w:rsidP="00D4136D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 трудностями адаптации ребенка к школе и дать </w:t>
      </w:r>
      <w:proofErr w:type="gramStart"/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>рекомендации</w:t>
      </w:r>
      <w:proofErr w:type="gramEnd"/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 xml:space="preserve">  данной теме.</w:t>
      </w:r>
    </w:p>
    <w:p w:rsidR="00EC6A33" w:rsidRPr="00D4136D" w:rsidRDefault="00EC6A33" w:rsidP="00D4136D">
      <w:pPr>
        <w:numPr>
          <w:ilvl w:val="0"/>
          <w:numId w:val="3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 xml:space="preserve">Вооружить практическими советами и рекомендациями по подготовке ребенка к школе. </w:t>
      </w:r>
    </w:p>
    <w:p w:rsidR="00EC6A33" w:rsidRPr="00D4136D" w:rsidRDefault="00EC6A33" w:rsidP="00D413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36D">
        <w:rPr>
          <w:rFonts w:ascii="Times New Roman" w:hAnsi="Times New Roman"/>
          <w:b/>
          <w:sz w:val="28"/>
          <w:szCs w:val="28"/>
        </w:rPr>
        <w:t>Ход собрания</w:t>
      </w:r>
    </w:p>
    <w:p w:rsidR="00EC6A33" w:rsidRDefault="00EC6A33" w:rsidP="00D4136D">
      <w:pPr>
        <w:spacing w:after="0"/>
        <w:rPr>
          <w:rFonts w:ascii="Times New Roman" w:hAnsi="Times New Roman"/>
          <w:b/>
          <w:sz w:val="28"/>
          <w:szCs w:val="28"/>
        </w:rPr>
      </w:pPr>
      <w:r w:rsidRPr="00D4136D">
        <w:rPr>
          <w:rFonts w:ascii="Times New Roman" w:hAnsi="Times New Roman"/>
          <w:b/>
          <w:sz w:val="28"/>
          <w:szCs w:val="28"/>
        </w:rPr>
        <w:t>1. Вступительное слово</w:t>
      </w:r>
    </w:p>
    <w:p w:rsidR="00B56F7C" w:rsidRPr="00B56F7C" w:rsidRDefault="00B56F7C" w:rsidP="00D4136D">
      <w:pPr>
        <w:spacing w:after="0"/>
        <w:rPr>
          <w:rFonts w:ascii="Times New Roman" w:hAnsi="Times New Roman"/>
          <w:b/>
          <w:sz w:val="28"/>
          <w:szCs w:val="28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 1</w:t>
      </w:r>
    </w:p>
    <w:p w:rsidR="00353FEC" w:rsidRDefault="00EC6A33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 xml:space="preserve">        - Здравствуйте. </w:t>
      </w:r>
      <w:r w:rsidR="00353FEC">
        <w:rPr>
          <w:rFonts w:ascii="Times New Roman" w:hAnsi="Times New Roman"/>
          <w:sz w:val="28"/>
          <w:szCs w:val="28"/>
        </w:rPr>
        <w:t>Мы рады</w:t>
      </w:r>
      <w:r w:rsidR="00353FEC" w:rsidRPr="00353FEC">
        <w:rPr>
          <w:rFonts w:ascii="Times New Roman" w:hAnsi="Times New Roman"/>
          <w:sz w:val="28"/>
          <w:szCs w:val="28"/>
        </w:rPr>
        <w:t xml:space="preserve"> видеть Вас  на нашем первом родительском собрании в нашей школе. </w:t>
      </w:r>
      <w:r w:rsidR="00353FEC" w:rsidRPr="00D4136D">
        <w:rPr>
          <w:rFonts w:ascii="Times New Roman" w:hAnsi="Times New Roman"/>
          <w:sz w:val="28"/>
          <w:szCs w:val="28"/>
        </w:rPr>
        <w:t>Мне очень приятно познакомиться  с родителями моих новых учеников</w:t>
      </w:r>
      <w:r w:rsidR="00B56F7C">
        <w:rPr>
          <w:rFonts w:ascii="Times New Roman" w:hAnsi="Times New Roman"/>
          <w:sz w:val="28"/>
          <w:szCs w:val="28"/>
        </w:rPr>
        <w:t>.</w:t>
      </w:r>
    </w:p>
    <w:p w:rsidR="00B56F7C" w:rsidRDefault="00B56F7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</w:p>
    <w:p w:rsidR="00B56F7C" w:rsidRPr="00B56F7C" w:rsidRDefault="00B56F7C" w:rsidP="00B56F7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56F7C">
        <w:rPr>
          <w:rFonts w:ascii="Times New Roman" w:hAnsi="Times New Roman"/>
          <w:i/>
          <w:sz w:val="28"/>
          <w:szCs w:val="28"/>
        </w:rPr>
        <w:t xml:space="preserve">Быть  готовым  к  школе  –  не значит   уметь   читать,   писать   и считать. </w:t>
      </w:r>
    </w:p>
    <w:p w:rsidR="00B56F7C" w:rsidRPr="00B56F7C" w:rsidRDefault="00B56F7C" w:rsidP="00B56F7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56F7C">
        <w:rPr>
          <w:rFonts w:ascii="Times New Roman" w:hAnsi="Times New Roman"/>
          <w:i/>
          <w:sz w:val="28"/>
          <w:szCs w:val="28"/>
        </w:rPr>
        <w:tab/>
        <w:t>Быть  готовым  к  школе –  значит быть  готовым   всему   этому научиться».</w:t>
      </w:r>
    </w:p>
    <w:p w:rsidR="00353FEC" w:rsidRPr="00353FEC" w:rsidRDefault="00353FE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EC">
        <w:rPr>
          <w:rFonts w:ascii="Times New Roman" w:hAnsi="Times New Roman"/>
          <w:sz w:val="28"/>
          <w:szCs w:val="28"/>
        </w:rPr>
        <w:t xml:space="preserve">- Искренне надеемся на то, что Ваша родительская дорога будет лёгкой, и Вы не устанете в пути. </w:t>
      </w:r>
    </w:p>
    <w:p w:rsidR="00353FEC" w:rsidRPr="00353FEC" w:rsidRDefault="00353FE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EC">
        <w:rPr>
          <w:rFonts w:ascii="Times New Roman" w:hAnsi="Times New Roman"/>
          <w:sz w:val="28"/>
          <w:szCs w:val="28"/>
        </w:rPr>
        <w:t>-Хочется  поздравить вас и ваших детей с  этапом взросления.</w:t>
      </w:r>
    </w:p>
    <w:p w:rsidR="00353FEC" w:rsidRPr="00353FEC" w:rsidRDefault="00353FE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EC">
        <w:rPr>
          <w:rFonts w:ascii="Times New Roman" w:hAnsi="Times New Roman"/>
          <w:sz w:val="28"/>
          <w:szCs w:val="28"/>
        </w:rPr>
        <w:t xml:space="preserve"> -С замиранием сердца вы проводите  таких уже взрослых, но таких еще маленьких и беззащитных малышей в школу и наши дети станут первоклассниками. </w:t>
      </w:r>
    </w:p>
    <w:p w:rsidR="00353FEC" w:rsidRPr="00353FEC" w:rsidRDefault="00353FE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EC">
        <w:rPr>
          <w:rFonts w:ascii="Times New Roman" w:hAnsi="Times New Roman"/>
          <w:sz w:val="28"/>
          <w:szCs w:val="28"/>
        </w:rPr>
        <w:t xml:space="preserve">-Именно вы будете их поддержкой и опорой. </w:t>
      </w:r>
    </w:p>
    <w:p w:rsidR="00353FEC" w:rsidRPr="00353FEC" w:rsidRDefault="00353FE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EC">
        <w:rPr>
          <w:rFonts w:ascii="Times New Roman" w:hAnsi="Times New Roman"/>
          <w:sz w:val="28"/>
          <w:szCs w:val="28"/>
        </w:rPr>
        <w:t xml:space="preserve"> -Быть родителями первоклассника нелегко. Что их ждёт впереди?  </w:t>
      </w:r>
    </w:p>
    <w:p w:rsidR="00353FEC" w:rsidRDefault="00353FE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FEC">
        <w:rPr>
          <w:rFonts w:ascii="Times New Roman" w:hAnsi="Times New Roman"/>
          <w:sz w:val="28"/>
          <w:szCs w:val="28"/>
        </w:rPr>
        <w:t>- Как помочь детям прео</w:t>
      </w:r>
      <w:r w:rsidR="00ED426D">
        <w:rPr>
          <w:rFonts w:ascii="Times New Roman" w:hAnsi="Times New Roman"/>
          <w:sz w:val="28"/>
          <w:szCs w:val="28"/>
        </w:rPr>
        <w:t xml:space="preserve">долеть трудности на этом пути. </w:t>
      </w:r>
    </w:p>
    <w:p w:rsidR="00B56F7C" w:rsidRPr="00353FEC" w:rsidRDefault="00B56F7C" w:rsidP="00353F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</w:p>
    <w:p w:rsidR="00EC6A33" w:rsidRPr="003213BA" w:rsidRDefault="003213BA" w:rsidP="00D4136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EC6A33" w:rsidRPr="00D4136D">
        <w:rPr>
          <w:rFonts w:ascii="Times New Roman" w:hAnsi="Times New Roman"/>
          <w:b/>
          <w:sz w:val="28"/>
          <w:szCs w:val="28"/>
        </w:rPr>
        <w:t>Рассказ о программе «Школа России»</w:t>
      </w:r>
    </w:p>
    <w:p w:rsidR="00ED426D" w:rsidRDefault="00EC6A33" w:rsidP="00D413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lastRenderedPageBreak/>
        <w:t>- Класс будет заниматься по программе «Школа России». Эта программа доступна, даёт хорошие вычислительные навыки, учит детей работать сам</w:t>
      </w:r>
      <w:r w:rsidR="003213BA">
        <w:rPr>
          <w:rFonts w:ascii="Times New Roman" w:hAnsi="Times New Roman"/>
          <w:sz w:val="28"/>
          <w:szCs w:val="28"/>
        </w:rPr>
        <w:t>остоятельно.</w:t>
      </w:r>
      <w:r w:rsidR="00ED426D">
        <w:rPr>
          <w:rFonts w:ascii="Times New Roman" w:hAnsi="Times New Roman"/>
          <w:sz w:val="28"/>
          <w:szCs w:val="28"/>
        </w:rPr>
        <w:t xml:space="preserve"> </w:t>
      </w:r>
    </w:p>
    <w:p w:rsidR="00EC6A33" w:rsidRPr="00D4136D" w:rsidRDefault="00EC6A33" w:rsidP="00D413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Все учебники комплекта «Школа России» переработаны в соответствии со стандартами, к каждому учебнику идёт рабочая тетрадь.</w:t>
      </w:r>
    </w:p>
    <w:p w:rsidR="00EC6A33" w:rsidRPr="00D4136D" w:rsidRDefault="00EC6A33" w:rsidP="00D413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 xml:space="preserve">        - С первого сентября 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</w:t>
      </w:r>
      <w:r w:rsidR="00ED426D">
        <w:rPr>
          <w:rFonts w:ascii="Times New Roman" w:hAnsi="Times New Roman"/>
          <w:sz w:val="28"/>
          <w:szCs w:val="28"/>
        </w:rPr>
        <w:t xml:space="preserve">папы. </w:t>
      </w:r>
      <w:r w:rsidRPr="00D4136D">
        <w:rPr>
          <w:rFonts w:ascii="Times New Roman" w:hAnsi="Times New Roman"/>
          <w:sz w:val="28"/>
          <w:szCs w:val="28"/>
        </w:rPr>
        <w:t xml:space="preserve"> Надеюсь, что все четыре года наш коллектив будет дружным и сплоченным. </w:t>
      </w:r>
    </w:p>
    <w:p w:rsidR="00EC6A33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hAnsi="Times New Roman"/>
          <w:sz w:val="28"/>
          <w:szCs w:val="28"/>
        </w:rPr>
        <w:t xml:space="preserve">       - Скажите, можно одной ладошкой сделать хлопок? Нужна вторая ладошка.  Хлопок – это результат действия двух ладоней. </w:t>
      </w: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 </w:t>
      </w:r>
      <w:r w:rsidRPr="00D413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первое правило</w:t>
      </w: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B56F7C" w:rsidRPr="00D4136D" w:rsidRDefault="00B56F7C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4</w:t>
      </w:r>
    </w:p>
    <w:p w:rsidR="00EC6A33" w:rsidRDefault="00EC6A33" w:rsidP="00D4136D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 </w:t>
      </w:r>
      <w:r w:rsidRPr="00B73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только сообща, все вместе, мы преодолеем все трудности в воспитании и учебе детей.</w:t>
      </w:r>
    </w:p>
    <w:p w:rsidR="00B73683" w:rsidRPr="00B56F7C" w:rsidRDefault="009716E6" w:rsidP="00D4136D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716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Помните, каким бы професси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ональным не был бы ваш учитель, </w:t>
      </w:r>
      <w:r w:rsidRPr="009716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пусть он будет даже маст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ером … никогда без Вашей помощи </w:t>
      </w:r>
      <w:r w:rsidRPr="009716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ему не сделать того, что можно сделать вместе.</w:t>
      </w:r>
    </w:p>
    <w:p w:rsidR="00B73683" w:rsidRPr="00B73683" w:rsidRDefault="00B73683" w:rsidP="00B56F7C">
      <w:pPr>
        <w:spacing w:after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>Возьмите все по цветку. Раскрасьте их. (На столах лежат одинаковые цветы по размеру, по цвету, по форме, цветные карандаши, фломастеры.) А теперь сравните свой цветок с цветками своих соседей. Все цветы б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ыли одинаковые по размеру, цвету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форме. Скажите, после того как вы раскрасили цветок, можно найти два совершенно одинаковых цветка? </w:t>
      </w:r>
      <w:r w:rsidRPr="00B73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(Нет.)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Мы – взрослые люди ПРИ ОДИНАКОВЫХ УСЛОВИЯХ делаем все по-разному. Отсюда </w:t>
      </w:r>
      <w:r w:rsidRPr="00B7368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второе 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наше </w:t>
      </w:r>
      <w:r w:rsidRPr="00B7368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правило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</w:t>
      </w:r>
    </w:p>
    <w:p w:rsid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B73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никогда не сравнивайте своего ребенка </w:t>
      </w:r>
      <w:proofErr w:type="gramStart"/>
      <w:r w:rsidRPr="00B73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</w:t>
      </w:r>
      <w:proofErr w:type="gramEnd"/>
      <w:r w:rsidRPr="00B73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другим! Нет кого-то или чего-то лучше или хуже. Есть ДРУГОЕ!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 расти каждый день. Причем не только в учебе, но и в поступках. </w:t>
      </w:r>
    </w:p>
    <w:p w:rsidR="00B73683" w:rsidRDefault="00B56F7C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- А сейчас я предлагаю вам всем известную </w:t>
      </w:r>
      <w:r w:rsidRPr="00B7368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сказку “Колобок”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психологический лад и попрошу вас принять активное участие в ее разборе.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Итак, начали. </w:t>
      </w:r>
      <w:r w:rsidRPr="00B736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(Родители помогают в пересказе сказки по картинкам.)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Жили-были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старик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 </w:t>
      </w:r>
    </w:p>
    <w:p w:rsidR="00B73683" w:rsidRPr="00B73683" w:rsidRDefault="00B56F7C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Первая заповедь: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Родившийся ребенок в семье должен быть всегда желанным.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сусекам поскребли, по коробу помели, и получился у них колобок. Положили они его на подоконник остужаться. </w:t>
      </w:r>
    </w:p>
    <w:p w:rsidR="00B73683" w:rsidRPr="00B73683" w:rsidRDefault="00B56F7C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154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Вторая заповедь: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 оставляйте маленьких детей без присмотра.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Покатился колобок по дорожке и встретил там сначала зайку, потом медведя, потом волка. </w:t>
      </w:r>
    </w:p>
    <w:p w:rsidR="00B73683" w:rsidRPr="00B73683" w:rsidRDefault="00B56F7C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8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154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Третья заповедь: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Научите ребенка общаться с окружающим миром.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Встретилась ему лиса ласковая, хитрая. </w:t>
      </w:r>
    </w:p>
    <w:p w:rsidR="00B73683" w:rsidRPr="00B73683" w:rsidRDefault="00B56F7C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9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154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Заповедь четвертая: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Научите ребенка распознавать добро и зло, истинные намерения людей.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Съела лиса колобка. </w:t>
      </w:r>
    </w:p>
    <w:p w:rsidR="00B73683" w:rsidRPr="00B73683" w:rsidRDefault="00B56F7C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10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154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Заповедь пятая:</w:t>
      </w: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Научите ребенка самостоятельно с честью и достоинством, без ущерба для жизни, выходить их сложных жизненных ситуаций.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Вот такая всем известная сказка у нас с вами получилась с пятью важными заповедями для вашего ребенка. </w:t>
      </w:r>
    </w:p>
    <w:p w:rsidR="00B73683" w:rsidRPr="00B73683" w:rsidRDefault="00B73683" w:rsidP="00B7368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C6A33" w:rsidRDefault="00B7368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683">
        <w:rPr>
          <w:rFonts w:ascii="Times New Roman" w:eastAsia="Times New Roman" w:hAnsi="Times New Roman"/>
          <w:iCs/>
          <w:sz w:val="28"/>
          <w:szCs w:val="28"/>
          <w:lang w:eastAsia="ru-RU"/>
        </w:rPr>
        <w:t>Вы уже получили много советов по воспитанию ребенка. Сейчас поговорим о готовности ребенка к школьному обучению.</w:t>
      </w:r>
    </w:p>
    <w:p w:rsidR="00B56F7C" w:rsidRDefault="00B56F7C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6F7C" w:rsidRPr="002F1098" w:rsidRDefault="00B56F7C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11</w:t>
      </w:r>
    </w:p>
    <w:p w:rsidR="00EC6A33" w:rsidRPr="00D4136D" w:rsidRDefault="00E82E09" w:rsidP="00D4136D">
      <w:pPr>
        <w:spacing w:after="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</w:t>
      </w:r>
      <w:r w:rsidR="00EC6A33" w:rsidRPr="00D413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 Информирование “Трудности первоклассников, их причины, способы профилактики и коррекции”.</w:t>
      </w:r>
    </w:p>
    <w:p w:rsidR="00E81ADA" w:rsidRPr="00E81ADA" w:rsidRDefault="00E81ADA" w:rsidP="00E81ADA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81ADA">
        <w:rPr>
          <w:rFonts w:ascii="Times New Roman" w:eastAsia="Times New Roman" w:hAnsi="Times New Roman"/>
          <w:iCs/>
          <w:sz w:val="28"/>
          <w:szCs w:val="28"/>
          <w:lang w:eastAsia="ru-RU"/>
        </w:rPr>
        <w:t>Почему в школу принимают детей 6,5-7 лет?</w:t>
      </w:r>
    </w:p>
    <w:p w:rsidR="00EC6A33" w:rsidRPr="00D4136D" w:rsidRDefault="00E81ADA" w:rsidP="00E81ADA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81ADA">
        <w:rPr>
          <w:rFonts w:ascii="Times New Roman" w:eastAsia="Times New Roman" w:hAnsi="Times New Roman"/>
          <w:iCs/>
          <w:sz w:val="28"/>
          <w:szCs w:val="28"/>
          <w:lang w:eastAsia="ru-RU"/>
        </w:rPr>
        <w:t>- Ребенок 6-ти лет действительно способен усваивать учебный материал, но при этом еще остро сохраняется потребность играть.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своем выступлении я хотела бы сделать акцент на школьных трудностях первоклассников и способах их коррекции. 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Начало школьной жизни – серьезное испытание для детей, так как оно связано с резким изменением всего образа жизни ребенка. Он должен привыкнуть 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>•</w:t>
      </w: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к новому взрослому, к коллективу; 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>•</w:t>
      </w: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к новым требованиям; 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>•</w:t>
      </w: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к повседневным обязанностям. 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 каждый без исключения ребенок проживает процесс приспособления к школе </w:t>
      </w:r>
      <w:r w:rsidRPr="00D413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(процесс адаптации).</w:t>
      </w:r>
      <w:r w:rsidRPr="00D413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них период адаптации к школе может быть травмирующим. Если родители ребенка до 6 -7 -  летнего возраста не так часто обращают внимание на умственное развитие малыша, не уделяют внимание особенностям его общения с окружающими взрослыми и сверстниками, на наличие или отсутствие желания учиться, не обучают ребенка управлять своими эмоциями, поступками, подчиняться требованиям с первого раза, тогда у детей оказываются не сформированы важные компоненты школьной готовности.</w:t>
      </w:r>
    </w:p>
    <w:p w:rsidR="001E4366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t xml:space="preserve">          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t xml:space="preserve">До школы еще </w:t>
      </w:r>
      <w:r w:rsidR="001E4366" w:rsidRPr="00D4136D">
        <w:rPr>
          <w:sz w:val="28"/>
          <w:szCs w:val="28"/>
        </w:rPr>
        <w:t>шесть</w:t>
      </w:r>
      <w:r w:rsidR="00E82E09">
        <w:rPr>
          <w:sz w:val="28"/>
          <w:szCs w:val="28"/>
        </w:rPr>
        <w:t xml:space="preserve"> месяцев</w:t>
      </w:r>
      <w:r w:rsidRPr="00D4136D">
        <w:rPr>
          <w:sz w:val="28"/>
          <w:szCs w:val="28"/>
        </w:rPr>
        <w:t>. Как и на что обратить внимание при подготовке  ребенка к школе?</w:t>
      </w:r>
    </w:p>
    <w:p w:rsidR="001E4366" w:rsidRPr="00D4136D" w:rsidRDefault="001E4366" w:rsidP="00D4136D">
      <w:pPr>
        <w:pStyle w:val="a3"/>
        <w:spacing w:after="0" w:line="276" w:lineRule="auto"/>
        <w:jc w:val="both"/>
        <w:rPr>
          <w:bCs/>
          <w:sz w:val="28"/>
          <w:szCs w:val="28"/>
        </w:rPr>
      </w:pPr>
      <w:r w:rsidRPr="00D4136D">
        <w:rPr>
          <w:bCs/>
          <w:sz w:val="28"/>
          <w:szCs w:val="28"/>
        </w:rPr>
        <w:t xml:space="preserve">В своем выступлении я хотела бы развенчать миф о том, что “ребёнок пойдет в школу, там всему и научится без предварительной подготовки к школе”. Не способен освоить огромную учебную  информацию ребенок, с которым никто специально не занимался. </w:t>
      </w:r>
    </w:p>
    <w:p w:rsidR="001E4366" w:rsidRPr="00D4136D" w:rsidRDefault="001E4366" w:rsidP="00D4136D">
      <w:pPr>
        <w:pStyle w:val="a3"/>
        <w:spacing w:after="0" w:line="276" w:lineRule="auto"/>
        <w:jc w:val="both"/>
        <w:rPr>
          <w:bCs/>
          <w:sz w:val="28"/>
          <w:szCs w:val="28"/>
        </w:rPr>
      </w:pPr>
      <w:r w:rsidRPr="00D4136D">
        <w:rPr>
          <w:bCs/>
          <w:sz w:val="28"/>
          <w:szCs w:val="28"/>
        </w:rPr>
        <w:t xml:space="preserve">Возможно, у некоторых из вас уже внутри назрел вопрос: “А что я могу делать? Как помочь ребенку стать готовым к школе и избежать ряда трудностей?”. </w:t>
      </w:r>
    </w:p>
    <w:p w:rsidR="001E4366" w:rsidRPr="00D4136D" w:rsidRDefault="001E4366" w:rsidP="00D4136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D4136D">
        <w:rPr>
          <w:bCs/>
          <w:sz w:val="28"/>
          <w:szCs w:val="28"/>
        </w:rPr>
        <w:t>Мне бы хотелось остановиться на рекомендациях, которым необходимо следовать на этапе подготовки, чтобы не отбить у ребенка желание учиться.</w:t>
      </w:r>
    </w:p>
    <w:p w:rsidR="001E4366" w:rsidRPr="00D4136D" w:rsidRDefault="00B56F7C" w:rsidP="00D4136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56F7C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12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b/>
          <w:bCs/>
          <w:sz w:val="28"/>
          <w:szCs w:val="28"/>
        </w:rPr>
        <w:t>МАТЕМАТИКА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lastRenderedPageBreak/>
        <w:t xml:space="preserve">        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 Чтобы он не забыл цифры, пишите их.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</w:t>
      </w:r>
      <w:r w:rsidR="00F05A29" w:rsidRPr="00D4136D">
        <w:rPr>
          <w:sz w:val="28"/>
          <w:szCs w:val="28"/>
        </w:rPr>
        <w:t xml:space="preserve"> Считайте всё: конфеты, котлеты, игрушки, машины</w:t>
      </w:r>
      <w:proofErr w:type="gramStart"/>
      <w:r w:rsidR="00F05A29" w:rsidRPr="00D4136D">
        <w:rPr>
          <w:sz w:val="28"/>
          <w:szCs w:val="28"/>
        </w:rPr>
        <w:t xml:space="preserve">… </w:t>
      </w:r>
      <w:r w:rsidRPr="00D4136D">
        <w:rPr>
          <w:sz w:val="28"/>
          <w:szCs w:val="28"/>
        </w:rPr>
        <w:t xml:space="preserve"> Н</w:t>
      </w:r>
      <w:proofErr w:type="gramEnd"/>
      <w:r w:rsidRPr="00D4136D">
        <w:rPr>
          <w:sz w:val="28"/>
          <w:szCs w:val="28"/>
        </w:rPr>
        <w:t>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F05A29" w:rsidRPr="00D4136D" w:rsidRDefault="00B56F7C" w:rsidP="00D4136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B56F7C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13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b/>
          <w:bCs/>
          <w:sz w:val="28"/>
          <w:szCs w:val="28"/>
        </w:rPr>
        <w:t>ЧТЕНИЕ</w:t>
      </w:r>
      <w:r w:rsidRPr="00D4136D">
        <w:rPr>
          <w:sz w:val="28"/>
          <w:szCs w:val="28"/>
        </w:rPr>
        <w:t xml:space="preserve"> </w:t>
      </w:r>
    </w:p>
    <w:p w:rsidR="00F05A29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t xml:space="preserve">        К первому классу обычно многие дети уже худо-бедно читают, так что вы можете поиграть с дошкольником в звуки: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</w:t>
      </w:r>
    </w:p>
    <w:p w:rsidR="00F05A29" w:rsidRPr="00D4136D" w:rsidRDefault="00F05A29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b/>
          <w:bCs/>
          <w:sz w:val="28"/>
          <w:szCs w:val="28"/>
        </w:rPr>
        <w:t>РАЗГОВОРНАЯ РЕЧЬ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t xml:space="preserve">        Обсуждая прочитанное, учите ребёнка ясно выражать свои мысли, иначе у него будут проблемы с устными ответами.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С мячом можно играть в антонимы. “Чёрный” - кидаете вы ему мяч, “белый” - бросает ребёнок вам в ответ. Точно так же играйте в съедобное -несъедобное, одушевлённое -неодушевлённое. </w:t>
      </w:r>
    </w:p>
    <w:p w:rsidR="00B56F7C" w:rsidRDefault="00B56F7C" w:rsidP="00D4136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B56F7C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14</w:t>
      </w:r>
    </w:p>
    <w:p w:rsidR="00EC6A33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b/>
          <w:bCs/>
          <w:sz w:val="28"/>
          <w:szCs w:val="28"/>
        </w:rPr>
        <w:t>ОБЩИЙ КРУГОЗОР</w:t>
      </w:r>
    </w:p>
    <w:p w:rsidR="00F05A29" w:rsidRPr="00D4136D" w:rsidRDefault="00EC6A33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t xml:space="preserve">        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</w:t>
      </w:r>
      <w:r w:rsidR="008D0515">
        <w:rPr>
          <w:sz w:val="28"/>
          <w:szCs w:val="28"/>
        </w:rPr>
        <w:t>. О</w:t>
      </w:r>
      <w:r w:rsidRPr="00D4136D">
        <w:rPr>
          <w:sz w:val="28"/>
          <w:szCs w:val="28"/>
        </w:rPr>
        <w:t xml:space="preserve">н должен знать самые элементарные вещи о себе, об его людях и о окружающих мире: свой адрес (разделяя понятия “страна”, “город”, “улица”) и не только имена папы и мамы, но и их отчество и место работы. К 7 </w:t>
      </w:r>
      <w:r w:rsidRPr="00D4136D">
        <w:rPr>
          <w:sz w:val="28"/>
          <w:szCs w:val="28"/>
        </w:rPr>
        <w:lastRenderedPageBreak/>
        <w:t xml:space="preserve">годам ребёнок вполне уже может понимать, например, что бабушка – это мамина или папина мама. </w:t>
      </w:r>
    </w:p>
    <w:p w:rsidR="002F1098" w:rsidRDefault="00EC6A33" w:rsidP="002F10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36D">
        <w:rPr>
          <w:sz w:val="28"/>
          <w:szCs w:val="28"/>
        </w:rPr>
        <w:t xml:space="preserve">Но, главное, помните: все-таки в школу ребёнок идёт не только продемонстрировать свои знания, но и учиться. </w:t>
      </w:r>
    </w:p>
    <w:p w:rsidR="002F1098" w:rsidRPr="002F1098" w:rsidRDefault="002F1098" w:rsidP="002F1098">
      <w:pPr>
        <w:pStyle w:val="a3"/>
        <w:spacing w:after="0"/>
        <w:jc w:val="both"/>
        <w:rPr>
          <w:b/>
          <w:sz w:val="28"/>
          <w:szCs w:val="28"/>
        </w:rPr>
      </w:pPr>
      <w:r w:rsidRPr="002F1098">
        <w:rPr>
          <w:b/>
          <w:sz w:val="28"/>
          <w:szCs w:val="28"/>
        </w:rPr>
        <w:t>Слайд 15</w:t>
      </w:r>
    </w:p>
    <w:p w:rsidR="003A5C5D" w:rsidRDefault="002F1098" w:rsidP="002F109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ли домашнее задание </w:t>
      </w:r>
      <w:r w:rsidRPr="002F1098">
        <w:rPr>
          <w:sz w:val="28"/>
          <w:szCs w:val="28"/>
        </w:rPr>
        <w:t>в 1 классе?</w:t>
      </w:r>
    </w:p>
    <w:p w:rsidR="002F1098" w:rsidRPr="002F1098" w:rsidRDefault="002F1098" w:rsidP="002F1098">
      <w:pPr>
        <w:pStyle w:val="a3"/>
        <w:spacing w:after="0"/>
        <w:jc w:val="both"/>
        <w:rPr>
          <w:sz w:val="28"/>
          <w:szCs w:val="28"/>
        </w:rPr>
      </w:pPr>
      <w:r w:rsidRPr="002F1098">
        <w:rPr>
          <w:sz w:val="28"/>
          <w:szCs w:val="28"/>
        </w:rPr>
        <w:t xml:space="preserve">Домашних заданий в 1 классе нет. </w:t>
      </w:r>
    </w:p>
    <w:p w:rsidR="002F1098" w:rsidRDefault="002F1098" w:rsidP="002F1098">
      <w:pPr>
        <w:pStyle w:val="a3"/>
        <w:spacing w:after="0"/>
        <w:jc w:val="both"/>
        <w:rPr>
          <w:sz w:val="28"/>
          <w:szCs w:val="28"/>
        </w:rPr>
      </w:pPr>
      <w:r w:rsidRPr="002F1098">
        <w:rPr>
          <w:sz w:val="28"/>
          <w:szCs w:val="28"/>
        </w:rPr>
        <w:t xml:space="preserve">   Однако если вы хотите сформировать у своего ребенка качественные навыки письма, чтения, счета, то не отказывайтесь от тренировочных упражнений, которые может предложить учитель.</w:t>
      </w:r>
    </w:p>
    <w:p w:rsidR="002F1098" w:rsidRDefault="002F1098" w:rsidP="00D4136D">
      <w:pPr>
        <w:pStyle w:val="a3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  <w:r w:rsidRPr="002F1098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16</w:t>
      </w:r>
    </w:p>
    <w:p w:rsidR="003A5C5D" w:rsidRPr="003A5C5D" w:rsidRDefault="003A5C5D" w:rsidP="00D4136D">
      <w:pPr>
        <w:pStyle w:val="a3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  <w:r w:rsidRPr="003A5C5D">
        <w:rPr>
          <w:b/>
          <w:sz w:val="32"/>
          <w:szCs w:val="32"/>
        </w:rPr>
        <w:t>4.Особенности школьной жизни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5C5D">
        <w:rPr>
          <w:sz w:val="28"/>
          <w:szCs w:val="28"/>
        </w:rPr>
        <w:t>пятидневная учебная неделя;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5C5D">
        <w:rPr>
          <w:sz w:val="28"/>
          <w:szCs w:val="28"/>
        </w:rPr>
        <w:t xml:space="preserve">- </w:t>
      </w:r>
      <w:proofErr w:type="spellStart"/>
      <w:r w:rsidRPr="003A5C5D">
        <w:rPr>
          <w:sz w:val="28"/>
          <w:szCs w:val="28"/>
        </w:rPr>
        <w:t>безотметочное</w:t>
      </w:r>
      <w:proofErr w:type="spellEnd"/>
      <w:r w:rsidRPr="003A5C5D">
        <w:rPr>
          <w:sz w:val="28"/>
          <w:szCs w:val="28"/>
        </w:rPr>
        <w:t xml:space="preserve"> обучение в первом классе; 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5C5D">
        <w:rPr>
          <w:sz w:val="28"/>
          <w:szCs w:val="28"/>
        </w:rPr>
        <w:t xml:space="preserve">- внеурочная деятельность; </w:t>
      </w:r>
    </w:p>
    <w:p w:rsidR="004D3E91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5C5D">
        <w:rPr>
          <w:sz w:val="28"/>
          <w:szCs w:val="28"/>
        </w:rPr>
        <w:t xml:space="preserve">- адаптационный период –1 месяц </w:t>
      </w:r>
      <w:r>
        <w:rPr>
          <w:sz w:val="28"/>
          <w:szCs w:val="28"/>
        </w:rPr>
        <w:t xml:space="preserve"> </w:t>
      </w:r>
    </w:p>
    <w:p w:rsidR="003A5C5D" w:rsidRPr="003A5C5D" w:rsidRDefault="004D3E91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3E91">
        <w:rPr>
          <w:sz w:val="28"/>
          <w:szCs w:val="28"/>
        </w:rPr>
        <w:t>использование «ступенчатого» режима обучения (в сентябре - октябре – по 3 урока в де</w:t>
      </w:r>
      <w:r>
        <w:rPr>
          <w:sz w:val="28"/>
          <w:szCs w:val="28"/>
        </w:rPr>
        <w:t>нь, с ноября по 4 урока в день, урок 30 мин</w:t>
      </w:r>
      <w:r w:rsidR="003A5C5D" w:rsidRPr="003A5C5D">
        <w:rPr>
          <w:sz w:val="28"/>
          <w:szCs w:val="28"/>
        </w:rPr>
        <w:t xml:space="preserve">; 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5C5D">
        <w:rPr>
          <w:sz w:val="28"/>
          <w:szCs w:val="28"/>
        </w:rPr>
        <w:t xml:space="preserve"> рассаживание и пересаживание детей за 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5C5D">
        <w:rPr>
          <w:sz w:val="28"/>
          <w:szCs w:val="28"/>
        </w:rPr>
        <w:t xml:space="preserve">  парты по медицинским показаниям; 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5C5D">
        <w:rPr>
          <w:sz w:val="28"/>
          <w:szCs w:val="28"/>
        </w:rPr>
        <w:t xml:space="preserve"> питание в столовой;</w:t>
      </w:r>
    </w:p>
    <w:p w:rsidR="003A5C5D" w:rsidRPr="003A5C5D" w:rsidRDefault="003A5C5D" w:rsidP="003A5C5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5C5D">
        <w:rPr>
          <w:sz w:val="28"/>
          <w:szCs w:val="28"/>
        </w:rPr>
        <w:t xml:space="preserve"> дополнительные каникулы в феврале  месяце. </w:t>
      </w:r>
    </w:p>
    <w:p w:rsidR="003A5C5D" w:rsidRPr="00D4136D" w:rsidRDefault="002F1098" w:rsidP="00D413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1098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17</w:t>
      </w:r>
    </w:p>
    <w:p w:rsidR="00EC6A33" w:rsidRDefault="00EC6A33" w:rsidP="00D4136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D4136D">
        <w:rPr>
          <w:i/>
          <w:sz w:val="28"/>
          <w:szCs w:val="28"/>
        </w:rPr>
        <w:t>-  Документы для школы;</w:t>
      </w:r>
      <w:r w:rsidR="002F1098">
        <w:rPr>
          <w:i/>
          <w:sz w:val="28"/>
          <w:szCs w:val="28"/>
        </w:rPr>
        <w:t xml:space="preserve"> (на столах листы)</w:t>
      </w:r>
    </w:p>
    <w:p w:rsidR="002F1098" w:rsidRPr="00D4136D" w:rsidRDefault="002F1098" w:rsidP="00D4136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F1098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18</w:t>
      </w:r>
    </w:p>
    <w:p w:rsidR="00EC6A33" w:rsidRPr="00D4136D" w:rsidRDefault="00BE4136" w:rsidP="00D4136D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 Р</w:t>
      </w:r>
      <w:r w:rsidR="00EC6A33" w:rsidRPr="00D4136D">
        <w:rPr>
          <w:rFonts w:ascii="Times New Roman" w:eastAsia="Times New Roman" w:hAnsi="Times New Roman"/>
          <w:i/>
          <w:sz w:val="28"/>
          <w:szCs w:val="28"/>
          <w:lang w:eastAsia="ru-RU"/>
        </w:rPr>
        <w:t>азговор о школьной форме; спортивной форме;</w:t>
      </w:r>
    </w:p>
    <w:p w:rsidR="00EC6A33" w:rsidRPr="00D4136D" w:rsidRDefault="00EC6A33" w:rsidP="00D413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36D" w:rsidRPr="00D4136D" w:rsidRDefault="001E4366" w:rsidP="00D413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 вашему вниманию небольшой тест: </w:t>
      </w:r>
      <w:r w:rsidRPr="00D4136D">
        <w:rPr>
          <w:rFonts w:ascii="Times New Roman" w:eastAsia="Times New Roman" w:hAnsi="Times New Roman"/>
          <w:b/>
          <w:sz w:val="28"/>
          <w:szCs w:val="28"/>
          <w:lang w:eastAsia="ru-RU"/>
        </w:rPr>
        <w:t>«Тест для родителей»</w:t>
      </w:r>
    </w:p>
    <w:p w:rsidR="002F1098" w:rsidRDefault="002F1098" w:rsidP="00D4136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i/>
          <w:sz w:val="28"/>
          <w:szCs w:val="28"/>
          <w:lang w:eastAsia="ru-RU"/>
        </w:rPr>
        <w:t>Родители заполняют анкеты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i/>
          <w:sz w:val="24"/>
          <w:szCs w:val="28"/>
          <w:lang w:eastAsia="ru-RU"/>
        </w:rPr>
        <w:t>Отметьте каждый утвердительный ответ одним баллом.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1.Как вы считаете, хочет ли ваш ребенок идти в первый класс?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2.Считает ли он, что в школе узнает много нового и интересного?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3.Может ли ваш малыш в течение некоторого времени (15-20 минут)  самостоятельно заниматься каким-либо кропотливым делом (рисовать, лепить, собирать мозаику и т. п.)?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4.Можете ли вы сказать, что ваш ребенок не стесняется в присутствии  посторонних людей?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5.Умеет ли ваш малыш связно описать картинку и составить по ней рассказ как минимум из пяти предложений?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6.Знает ли ваш ребенок стихи наизусть?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7.Может ли он назвать заданное существительное во множественном числе?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8.Умеет ли ваш ребенок читать, хотя бы по слогам?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9.Считает ли малыш до десяти в прямом и обратном порядке?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10. Умеет ли он прибавлять и отнимать хотя бы одну единицу от чисел первого десятка?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11.Может ли ваш ребенок писать простейшие элементы в тетради в клетку?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12.Любит ли ваш ребенок рисовать, раскрашивать картинки?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13.Умеет ли ваш малыш управляться с ножницами и клеем (например, делать  аппликации из бумаги)?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14.Может ли он из пяти элементов разрезанной на части картинки за минуту  собрать целый рисунок?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15.Знает ли ваш малыш названия диких и домашних животных?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16.Есть ли у вашего ребенка навыки обобщения, например, может ли он  назвать одним словом "фрукты" яблоки и груши?</w:t>
      </w:r>
    </w:p>
    <w:p w:rsidR="00D4136D" w:rsidRPr="00D4136D" w:rsidRDefault="00D4136D" w:rsidP="00D41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17.Любит ли ваш ребенок самостоятельно проводить время за каким-то  занятием, например, рисовать, собирать конструктор и т. д.</w:t>
      </w:r>
    </w:p>
    <w:p w:rsidR="00D4136D" w:rsidRPr="00D4136D" w:rsidRDefault="00D4136D" w:rsidP="00D413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366" w:rsidRPr="00D4136D" w:rsidRDefault="001E4366" w:rsidP="00D4136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 xml:space="preserve">       Если вы ответили утвердительно на </w:t>
      </w:r>
      <w:r w:rsidRPr="00D4136D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15 и более вопросов, значит, ваш ребенок вполне готов к школьному обучению. </w:t>
      </w: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1E4366" w:rsidRPr="00D4136D" w:rsidRDefault="001E4366" w:rsidP="00D4136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 xml:space="preserve">       Если ваш малыш может справляться с содержанием </w:t>
      </w:r>
      <w:r w:rsidRPr="00207E71">
        <w:rPr>
          <w:rFonts w:ascii="Times New Roman" w:eastAsia="Times New Roman" w:hAnsi="Times New Roman"/>
          <w:i/>
          <w:sz w:val="24"/>
          <w:szCs w:val="28"/>
          <w:lang w:eastAsia="ru-RU"/>
        </w:rPr>
        <w:t>10-14</w:t>
      </w: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 xml:space="preserve"> вышеуказанных вопросов, то </w:t>
      </w:r>
      <w:r w:rsidRPr="00207E71">
        <w:rPr>
          <w:rFonts w:ascii="Times New Roman" w:eastAsia="Times New Roman" w:hAnsi="Times New Roman"/>
          <w:i/>
          <w:sz w:val="24"/>
          <w:szCs w:val="28"/>
          <w:lang w:eastAsia="ru-RU"/>
        </w:rPr>
        <w:t>вы на верном пути</w:t>
      </w: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1E4366" w:rsidRPr="00D4136D" w:rsidRDefault="001E4366" w:rsidP="00D4136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В том случае, если количество утвердительных ответов </w:t>
      </w:r>
      <w:r w:rsidRPr="00207E71">
        <w:rPr>
          <w:rFonts w:ascii="Times New Roman" w:eastAsia="Times New Roman" w:hAnsi="Times New Roman"/>
          <w:i/>
          <w:sz w:val="24"/>
          <w:szCs w:val="28"/>
          <w:lang w:eastAsia="ru-RU"/>
        </w:rPr>
        <w:t>9</w:t>
      </w: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 xml:space="preserve">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 </w:t>
      </w:r>
    </w:p>
    <w:p w:rsidR="00EC6A33" w:rsidRPr="00D4136D" w:rsidRDefault="001E4366" w:rsidP="00D4136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136D">
        <w:rPr>
          <w:rFonts w:ascii="Times New Roman" w:eastAsia="Times New Roman" w:hAnsi="Times New Roman"/>
          <w:sz w:val="24"/>
          <w:szCs w:val="28"/>
          <w:lang w:eastAsia="ru-RU"/>
        </w:rPr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B56F7C" w:rsidRDefault="00B56F7C" w:rsidP="00B755D1">
      <w:pPr>
        <w:spacing w:before="100" w:beforeAutospacing="1"/>
        <w:rPr>
          <w:rFonts w:ascii="Times New Roman" w:hAnsi="Times New Roman"/>
          <w:b/>
          <w:bCs/>
          <w:i/>
          <w:sz w:val="28"/>
          <w:szCs w:val="28"/>
        </w:rPr>
      </w:pPr>
      <w:r w:rsidRPr="00B56F7C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19</w:t>
      </w:r>
    </w:p>
    <w:p w:rsidR="00994B4D" w:rsidRDefault="00994B4D" w:rsidP="00B755D1">
      <w:pPr>
        <w:spacing w:before="100" w:beforeAutospacing="1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Притча  «О воспитании»</w:t>
      </w:r>
    </w:p>
    <w:p w:rsidR="00BE4136" w:rsidRDefault="00994B4D" w:rsidP="00BE4136">
      <w:pPr>
        <w:spacing w:before="100" w:beforeAutospacing="1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Молодая женщина пришла к мудрецу за советом. </w:t>
      </w:r>
    </w:p>
    <w:p w:rsidR="00994B4D" w:rsidRDefault="00994B4D" w:rsidP="00BE4136">
      <w:pPr>
        <w:spacing w:before="100" w:beforeAutospacing="1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Мудрец, моему ребенку исполнился месяц. Как мне следует воспитывать свое дитя: в строгости или же в ласке?</w:t>
      </w:r>
    </w:p>
    <w:p w:rsidR="00994B4D" w:rsidRDefault="00994B4D" w:rsidP="00BE4136">
      <w:pPr>
        <w:spacing w:before="100" w:beforeAutospacing="1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Мудрец взял женщину и подвел к виноградной лозе:</w:t>
      </w:r>
    </w:p>
    <w:p w:rsidR="00994B4D" w:rsidRDefault="00994B4D" w:rsidP="00994B4D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Посмотри на эту лозу. Если ты не будешь ее обрезать, если, жалея лозу, ты не будешь отрывать у нее лишние побеги, то лоза одичает. Потеряв контроль над ростом лозы, ты не дождешься сладких вкусных ягод. Но если ты укроешь лозу от солнца и его ласки, если не будешь заботливо поливать корни лозы, то она зачахнет и ты не получишь сладких вкусных ягод</w:t>
      </w:r>
      <w:proofErr w:type="gramStart"/>
      <w:r>
        <w:rPr>
          <w:rFonts w:ascii="Times New Roman" w:hAnsi="Times New Roman"/>
          <w:sz w:val="28"/>
          <w:szCs w:val="28"/>
        </w:rPr>
        <w:t>… Л</w:t>
      </w:r>
      <w:proofErr w:type="gramEnd"/>
      <w:r>
        <w:rPr>
          <w:rFonts w:ascii="Times New Roman" w:hAnsi="Times New Roman"/>
          <w:sz w:val="28"/>
          <w:szCs w:val="28"/>
        </w:rPr>
        <w:t xml:space="preserve">ишь при разумном сочетании того и другого удается вырастить изумительные плоды и вкусить их сладость! </w:t>
      </w:r>
    </w:p>
    <w:p w:rsidR="00A82DEA" w:rsidRDefault="00994B4D" w:rsidP="00B755D1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Воспитывайте своих детей в строгости и любви</w:t>
      </w:r>
    </w:p>
    <w:p w:rsidR="002F1098" w:rsidRDefault="002F1098" w:rsidP="00B755D1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098" w:rsidRDefault="002F1098" w:rsidP="00B755D1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098" w:rsidRDefault="002F1098" w:rsidP="00B755D1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098" w:rsidRPr="00B755D1" w:rsidRDefault="002F1098" w:rsidP="00B755D1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232" w:rsidRPr="00B755D1" w:rsidRDefault="00A82DEA" w:rsidP="00B56F7C">
      <w:pPr>
        <w:pStyle w:val="a4"/>
        <w:spacing w:line="276" w:lineRule="auto"/>
        <w:rPr>
          <w:rStyle w:val="a5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109D8" w:rsidRPr="00D4136D" w:rsidRDefault="002109D8" w:rsidP="002F1098">
      <w:pPr>
        <w:spacing w:after="0" w:line="240" w:lineRule="auto"/>
        <w:rPr>
          <w:sz w:val="28"/>
          <w:szCs w:val="28"/>
        </w:rPr>
      </w:pPr>
    </w:p>
    <w:sectPr w:rsidR="002109D8" w:rsidRPr="00D4136D" w:rsidSect="00D413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2E1A"/>
    <w:multiLevelType w:val="multilevel"/>
    <w:tmpl w:val="BC8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01BF"/>
    <w:multiLevelType w:val="hybridMultilevel"/>
    <w:tmpl w:val="0B2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00613"/>
    <w:multiLevelType w:val="multilevel"/>
    <w:tmpl w:val="7A6C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97E9E"/>
    <w:multiLevelType w:val="multilevel"/>
    <w:tmpl w:val="A80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90DAE"/>
    <w:multiLevelType w:val="hybridMultilevel"/>
    <w:tmpl w:val="6A5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33"/>
    <w:rsid w:val="00034232"/>
    <w:rsid w:val="00181542"/>
    <w:rsid w:val="001E4366"/>
    <w:rsid w:val="00207E71"/>
    <w:rsid w:val="002109D8"/>
    <w:rsid w:val="002F1098"/>
    <w:rsid w:val="002F24C1"/>
    <w:rsid w:val="003213BA"/>
    <w:rsid w:val="00353FEC"/>
    <w:rsid w:val="003A5C5D"/>
    <w:rsid w:val="00492EA8"/>
    <w:rsid w:val="004B5BEE"/>
    <w:rsid w:val="004D3E91"/>
    <w:rsid w:val="006E6197"/>
    <w:rsid w:val="007B298B"/>
    <w:rsid w:val="00897ED0"/>
    <w:rsid w:val="008D0515"/>
    <w:rsid w:val="009716E6"/>
    <w:rsid w:val="00994B4D"/>
    <w:rsid w:val="00A82DEA"/>
    <w:rsid w:val="00B43307"/>
    <w:rsid w:val="00B56F7C"/>
    <w:rsid w:val="00B73683"/>
    <w:rsid w:val="00B755D1"/>
    <w:rsid w:val="00BA6CCF"/>
    <w:rsid w:val="00BE4136"/>
    <w:rsid w:val="00D4136D"/>
    <w:rsid w:val="00DE43A5"/>
    <w:rsid w:val="00E81ADA"/>
    <w:rsid w:val="00E82E09"/>
    <w:rsid w:val="00EC6A33"/>
    <w:rsid w:val="00ED426D"/>
    <w:rsid w:val="00F05A29"/>
    <w:rsid w:val="00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6A3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C6A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A3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24C1"/>
  </w:style>
  <w:style w:type="paragraph" w:styleId="a8">
    <w:name w:val="List Paragraph"/>
    <w:basedOn w:val="a"/>
    <w:uiPriority w:val="34"/>
    <w:qFormat/>
    <w:rsid w:val="00B56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6A3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C6A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A3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24C1"/>
  </w:style>
  <w:style w:type="paragraph" w:styleId="a8">
    <w:name w:val="List Paragraph"/>
    <w:basedOn w:val="a"/>
    <w:uiPriority w:val="34"/>
    <w:qFormat/>
    <w:rsid w:val="00B5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KLASS6</cp:lastModifiedBy>
  <cp:revision>25</cp:revision>
  <dcterms:created xsi:type="dcterms:W3CDTF">2016-02-04T15:27:00Z</dcterms:created>
  <dcterms:modified xsi:type="dcterms:W3CDTF">2019-01-30T07:57:00Z</dcterms:modified>
</cp:coreProperties>
</file>